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F3" w:rsidRDefault="00147CF3" w:rsidP="00147CF3">
      <w:pPr>
        <w:jc w:val="both"/>
        <w:rPr>
          <w:color w:val="FF0000"/>
        </w:rPr>
      </w:pPr>
    </w:p>
    <w:p w:rsidR="00147CF3" w:rsidRPr="0025778E" w:rsidRDefault="00147CF3" w:rsidP="00147CF3">
      <w:pPr>
        <w:jc w:val="both"/>
        <w:rPr>
          <w:b/>
        </w:rPr>
      </w:pPr>
      <w:r>
        <w:rPr>
          <w:b/>
        </w:rPr>
        <w:t>1.-</w:t>
      </w:r>
      <w:r w:rsidRPr="0025778E">
        <w:rPr>
          <w:b/>
        </w:rPr>
        <w:t>INTRODUCCION</w:t>
      </w:r>
    </w:p>
    <w:p w:rsidR="00147CF3" w:rsidRDefault="00147CF3" w:rsidP="00147CF3">
      <w:pPr>
        <w:jc w:val="both"/>
      </w:pPr>
    </w:p>
    <w:p w:rsidR="00147CF3" w:rsidRPr="001C185E" w:rsidRDefault="00147CF3" w:rsidP="00147CF3">
      <w:pPr>
        <w:jc w:val="both"/>
      </w:pPr>
    </w:p>
    <w:p w:rsidR="00147CF3" w:rsidRPr="001C185E" w:rsidRDefault="00147CF3" w:rsidP="00147CF3">
      <w:pPr>
        <w:jc w:val="both"/>
      </w:pPr>
      <w:r w:rsidRPr="001C185E">
        <w:t>El colegio LA SALLE-EL PILAR de Alfaro está creado para responder a las necesidades del entorno y con el objetivo de ser un servicio a nuestra sociedad. Se ofrece como alternativa educativa, respetuosa de las convicciones personales; comprometido en favor de la integración social de las personas de diferentes culturas y religiones que acuden a sus aulas.  </w:t>
      </w:r>
    </w:p>
    <w:p w:rsidR="00147CF3" w:rsidRDefault="00147CF3" w:rsidP="00147CF3">
      <w:pPr>
        <w:jc w:val="both"/>
      </w:pPr>
      <w:r w:rsidRPr="001C185E">
        <w:br/>
        <w:t xml:space="preserve">El deporte practicado entre compañeros mejora la convivencia, potencia conceptos de deportividad, juego </w:t>
      </w:r>
      <w:r>
        <w:t>limpio y el respeto por todos.</w:t>
      </w:r>
      <w:r>
        <w:br/>
      </w:r>
    </w:p>
    <w:p w:rsidR="00147CF3" w:rsidRPr="001C185E" w:rsidRDefault="00147CF3" w:rsidP="00147CF3">
      <w:pPr>
        <w:jc w:val="both"/>
      </w:pPr>
      <w:r w:rsidRPr="001C185E">
        <w:t xml:space="preserve">Para desarrollar su misión cuenta con la colaboración y el ejercicio profesional de personas y las integra dentro de una </w:t>
      </w:r>
      <w:r w:rsidRPr="001C185E">
        <w:rPr>
          <w:iCs/>
        </w:rPr>
        <w:t>comunidad educativa</w:t>
      </w:r>
      <w:r w:rsidRPr="001C185E">
        <w:t xml:space="preserve">, conjunto complejo al que cada persona contribuye a dar unidad, impulso y continuidad. </w:t>
      </w:r>
    </w:p>
    <w:p w:rsidR="00147CF3" w:rsidRPr="001C185E" w:rsidRDefault="00147CF3" w:rsidP="00147CF3">
      <w:pPr>
        <w:jc w:val="both"/>
      </w:pPr>
      <w:r w:rsidRPr="001C185E">
        <w:br/>
        <w:t>Para poder llevar a cabo esta labor, planteamos un proyecto adaptado a nuestro centro. Buscamos incrementar la participación de los alumnos en actividades deportivas, inculcándoles un estilo de vida saludable a través del deporte.  Estas actividades deportivas serán adecuadas y adaptadas a sus edade</w:t>
      </w:r>
      <w:r w:rsidR="007641CE">
        <w:t>s, entre los 3 y 16 años (EI (71 alum),EP Y ESO (282</w:t>
      </w:r>
      <w:r w:rsidRPr="001C185E">
        <w:t>). 11 Unidades Educativas.</w:t>
      </w:r>
      <w:r w:rsidRPr="001C185E">
        <w:br/>
      </w:r>
      <w:r w:rsidRPr="001C185E">
        <w:br/>
        <w:t xml:space="preserve">Nuestra seña de identidad es la integración en Alfaro y su entorno, donde convivimos alumnos, profesores, padres, clubes deportivos, asociaciones, deportistas y diversos colectivos, incrementando de este modo la integración social derivada de sus principios fundacionales y fijada en el </w:t>
      </w:r>
      <w:r w:rsidRPr="001C185E">
        <w:rPr>
          <w:iCs/>
        </w:rPr>
        <w:t>“Carácter Propio de los Centros La Salle”</w:t>
      </w:r>
      <w:r w:rsidRPr="001C185E">
        <w:t xml:space="preserve">. (Red a la que pertenecemos). </w:t>
      </w:r>
    </w:p>
    <w:p w:rsidR="00147CF3" w:rsidRDefault="00147CF3" w:rsidP="00147CF3">
      <w:pPr>
        <w:jc w:val="both"/>
      </w:pPr>
      <w:r w:rsidRPr="001C185E">
        <w:br/>
        <w:t>Pretendemos que nuestros alumnos disfruten realizando actividad y ejercicio físico, que conozcan diversas modalidades deportivas y que los aprendizajes llevados a cabo en nuestro colegio les sirvan en el futuro para crear hábitos deportivos sanos e integrar el deporte como medio de entretenimiento y de ocio en su tiempo libre, consiguiendo una autonomía personal en la planificación de sus actividades deportivas y de ocio.  </w:t>
      </w:r>
    </w:p>
    <w:p w:rsidR="00147CF3" w:rsidRDefault="00147CF3" w:rsidP="00147CF3">
      <w:pPr>
        <w:jc w:val="both"/>
      </w:pPr>
    </w:p>
    <w:p w:rsidR="00147CF3" w:rsidRPr="001C185E" w:rsidRDefault="00147CF3" w:rsidP="00147CF3">
      <w:pPr>
        <w:jc w:val="both"/>
      </w:pPr>
    </w:p>
    <w:p w:rsidR="00147CF3" w:rsidRPr="0025778E" w:rsidRDefault="00147CF3" w:rsidP="00147CF3">
      <w:pPr>
        <w:jc w:val="both"/>
      </w:pPr>
      <w:r>
        <w:rPr>
          <w:b/>
        </w:rPr>
        <w:t>2</w:t>
      </w:r>
      <w:r w:rsidRPr="0025778E">
        <w:rPr>
          <w:b/>
        </w:rPr>
        <w:t>.- CENTRO ESCOLAR PROMOTOR DE LA ACTIVIDAD FISICA Y EL DEPORTE</w:t>
      </w:r>
      <w:r w:rsidRPr="0025778E">
        <w:t>.</w:t>
      </w:r>
    </w:p>
    <w:p w:rsidR="00147CF3" w:rsidRPr="001C185E" w:rsidRDefault="00147CF3" w:rsidP="00147CF3">
      <w:pPr>
        <w:jc w:val="both"/>
      </w:pPr>
    </w:p>
    <w:p w:rsidR="00147CF3" w:rsidRPr="001C185E" w:rsidRDefault="00147CF3" w:rsidP="00147CF3">
      <w:pPr>
        <w:jc w:val="both"/>
      </w:pPr>
      <w:r w:rsidRPr="001C185E">
        <w:t xml:space="preserve">  </w:t>
      </w:r>
    </w:p>
    <w:p w:rsidR="00147CF3" w:rsidRPr="001C185E" w:rsidRDefault="00147CF3" w:rsidP="00147CF3">
      <w:pPr>
        <w:jc w:val="both"/>
      </w:pPr>
      <w:r w:rsidRPr="001C185E">
        <w:t>Promover la concepción de la actividad física y el deporte como elemento fundamental de un estilo de vida saludable, revisando los modelos de actividad física y del deporte en la edad escolar, desarrollando sus valores positivos y minimizando los contra-valores de modelos de practica poco coherentes con los principios educativos y cívicos.</w:t>
      </w:r>
    </w:p>
    <w:p w:rsidR="00147CF3" w:rsidRPr="001C185E" w:rsidRDefault="00147CF3" w:rsidP="00147CF3">
      <w:pPr>
        <w:jc w:val="both"/>
      </w:pPr>
      <w:r w:rsidRPr="001C185E">
        <w:t>Favorecer que nuestro centro educativo se constituya como agente promotor de estilos de vida saludables, en los que la actividad física y el deporte tengan un lugar destacado, en colaboración y coordinación con las familias y entes locales.</w:t>
      </w:r>
    </w:p>
    <w:p w:rsidR="00147CF3" w:rsidRPr="001C185E" w:rsidRDefault="00147CF3" w:rsidP="00147CF3">
      <w:pPr>
        <w:jc w:val="both"/>
      </w:pPr>
      <w:r w:rsidRPr="001C185E">
        <w:t xml:space="preserve"> Crear una estructura de difusión deportiva y coordinación, a nivel local, provincial y regional, que permita el intercambio y optimización de experiencias, recursos e iniciativas que tengan como fin la promoción de la práctica de actividad físico-deportiva </w:t>
      </w:r>
      <w:r w:rsidRPr="001C185E">
        <w:lastRenderedPageBreak/>
        <w:t>para todos los escolares independientemente del modelo de práctica (salud, recreación, ocio, competición, etc…).</w:t>
      </w:r>
    </w:p>
    <w:p w:rsidR="00147CF3" w:rsidRPr="001C185E" w:rsidRDefault="00147CF3" w:rsidP="00147CF3">
      <w:pPr>
        <w:jc w:val="both"/>
      </w:pPr>
      <w:r w:rsidRPr="001C185E">
        <w:t> </w:t>
      </w:r>
    </w:p>
    <w:p w:rsidR="00147CF3" w:rsidRDefault="00147CF3" w:rsidP="00147CF3">
      <w:pPr>
        <w:jc w:val="both"/>
        <w:rPr>
          <w:b/>
        </w:rPr>
      </w:pPr>
    </w:p>
    <w:p w:rsidR="00147CF3" w:rsidRDefault="00147CF3" w:rsidP="00147CF3">
      <w:pPr>
        <w:jc w:val="both"/>
        <w:rPr>
          <w:b/>
        </w:rPr>
      </w:pPr>
    </w:p>
    <w:p w:rsidR="00147CF3" w:rsidRDefault="00147CF3" w:rsidP="00147CF3">
      <w:pPr>
        <w:jc w:val="both"/>
        <w:rPr>
          <w:b/>
        </w:rPr>
      </w:pPr>
    </w:p>
    <w:p w:rsidR="00147CF3" w:rsidRDefault="00147CF3" w:rsidP="00147CF3">
      <w:pPr>
        <w:jc w:val="both"/>
        <w:rPr>
          <w:b/>
        </w:rPr>
      </w:pPr>
    </w:p>
    <w:p w:rsidR="00147CF3" w:rsidRPr="00DF122C" w:rsidRDefault="00147CF3" w:rsidP="00147CF3">
      <w:pPr>
        <w:jc w:val="both"/>
        <w:rPr>
          <w:b/>
        </w:rPr>
      </w:pPr>
      <w:r w:rsidRPr="00DF122C">
        <w:rPr>
          <w:b/>
        </w:rPr>
        <w:t> </w:t>
      </w:r>
      <w:r w:rsidRPr="00DF122C">
        <w:rPr>
          <w:b/>
          <w:bCs/>
        </w:rPr>
        <w:t>2.1.- OBJETIVOS GENERALES:</w:t>
      </w:r>
      <w:r w:rsidRPr="00DF122C">
        <w:rPr>
          <w:b/>
        </w:rPr>
        <w:t xml:space="preserve">  </w:t>
      </w:r>
    </w:p>
    <w:p w:rsidR="00147CF3" w:rsidRPr="00DF122C" w:rsidRDefault="00147CF3" w:rsidP="00147CF3">
      <w:pPr>
        <w:jc w:val="both"/>
        <w:rPr>
          <w:b/>
        </w:rPr>
      </w:pPr>
      <w:r w:rsidRPr="00DF122C">
        <w:rPr>
          <w:b/>
        </w:rPr>
        <w:t> </w:t>
      </w:r>
    </w:p>
    <w:p w:rsidR="00147CF3" w:rsidRDefault="00147CF3" w:rsidP="00147CF3">
      <w:pPr>
        <w:jc w:val="both"/>
      </w:pPr>
    </w:p>
    <w:p w:rsidR="00147CF3" w:rsidRDefault="00147CF3" w:rsidP="00147CF3">
      <w:pPr>
        <w:jc w:val="both"/>
      </w:pPr>
      <w:r w:rsidRPr="001C185E">
        <w:t>Coordinar y optimizar los recursos y estructuras que gestionan el deporte en edad escolar (Centros Escolares, Ayuntamientos, Clubes y Asociaciones Deportivas, Entidades Privadas, AMPAS…)</w:t>
      </w:r>
    </w:p>
    <w:p w:rsidR="00147CF3" w:rsidRPr="001C185E" w:rsidRDefault="00147CF3" w:rsidP="00147CF3">
      <w:pPr>
        <w:jc w:val="both"/>
      </w:pPr>
    </w:p>
    <w:p w:rsidR="00147CF3" w:rsidRPr="001C185E" w:rsidRDefault="00147CF3" w:rsidP="00147CF3">
      <w:pPr>
        <w:jc w:val="both"/>
      </w:pPr>
      <w:r w:rsidRPr="001C185E">
        <w:t>Impulsar nuestro Centro Escolar como motor del deporte en edad escolar.</w:t>
      </w:r>
      <w:r w:rsidRPr="001C185E">
        <w:rPr>
          <w:vanish/>
        </w:rPr>
        <w:t> </w:t>
      </w:r>
    </w:p>
    <w:p w:rsidR="00147CF3" w:rsidRPr="001C185E" w:rsidRDefault="00147CF3" w:rsidP="00147CF3">
      <w:pPr>
        <w:jc w:val="both"/>
      </w:pPr>
      <w:r w:rsidRPr="001C185E">
        <w:t> </w:t>
      </w:r>
    </w:p>
    <w:p w:rsidR="00147CF3" w:rsidRDefault="00147CF3" w:rsidP="00147CF3">
      <w:pPr>
        <w:jc w:val="both"/>
        <w:rPr>
          <w:b/>
        </w:rPr>
      </w:pPr>
      <w:r w:rsidRPr="00DF122C">
        <w:rPr>
          <w:b/>
        </w:rPr>
        <w:t> </w:t>
      </w:r>
    </w:p>
    <w:p w:rsidR="00147CF3" w:rsidRPr="00DF122C" w:rsidRDefault="00147CF3" w:rsidP="00147CF3">
      <w:pPr>
        <w:jc w:val="both"/>
        <w:rPr>
          <w:b/>
        </w:rPr>
      </w:pPr>
      <w:r w:rsidRPr="00DF122C">
        <w:rPr>
          <w:b/>
        </w:rPr>
        <w:t xml:space="preserve">  </w:t>
      </w:r>
      <w:r w:rsidRPr="00DF122C">
        <w:rPr>
          <w:b/>
          <w:bCs/>
        </w:rPr>
        <w:t>2.2.-OBJETIVOS ESPECÍFICOS:</w:t>
      </w:r>
      <w:r w:rsidRPr="00DF122C">
        <w:rPr>
          <w:b/>
        </w:rPr>
        <w:t xml:space="preserve">  </w:t>
      </w:r>
    </w:p>
    <w:p w:rsidR="00147CF3" w:rsidRPr="001C185E" w:rsidRDefault="00147CF3" w:rsidP="00147CF3">
      <w:pPr>
        <w:jc w:val="both"/>
      </w:pPr>
      <w:r w:rsidRPr="001C185E">
        <w:t> </w:t>
      </w:r>
    </w:p>
    <w:p w:rsidR="00147CF3" w:rsidRDefault="00147CF3" w:rsidP="00147CF3">
      <w:pPr>
        <w:jc w:val="both"/>
      </w:pPr>
      <w:r w:rsidRPr="001C185E">
        <w:t>Facilitar el crecimiento personal y el desarrollo social a través de actividades lúdico-deportivas.</w:t>
      </w:r>
    </w:p>
    <w:p w:rsidR="00147CF3" w:rsidRPr="001C185E" w:rsidRDefault="00147CF3" w:rsidP="00147CF3">
      <w:pPr>
        <w:jc w:val="both"/>
      </w:pPr>
      <w:r w:rsidRPr="001C185E">
        <w:t>Promover estilos de vida saludables a través de la actividad física y deportiva.</w:t>
      </w:r>
    </w:p>
    <w:p w:rsidR="00147CF3" w:rsidRPr="001C185E" w:rsidRDefault="00147CF3" w:rsidP="00147CF3">
      <w:pPr>
        <w:jc w:val="both"/>
      </w:pPr>
      <w:r w:rsidRPr="001C185E">
        <w:t>Llegar a nuestros alum</w:t>
      </w:r>
      <w:r>
        <w:t>n</w:t>
      </w:r>
      <w:r w:rsidRPr="001C185E">
        <w:t>os, ofreciéndoles diferentes propuestas de práctica deportiva acorde con sus intereses, necesidades e inquietudes.</w:t>
      </w:r>
    </w:p>
    <w:p w:rsidR="00147CF3" w:rsidRPr="001C185E" w:rsidRDefault="00147CF3" w:rsidP="00147CF3">
      <w:pPr>
        <w:jc w:val="both"/>
      </w:pPr>
      <w:r w:rsidRPr="001C185E">
        <w:t>Ampliar el abanico de oportunidades en la práctica deportiva, adaptándola a los nuevos modelos de ocio emergentes en nuestra sociedad.</w:t>
      </w:r>
    </w:p>
    <w:p w:rsidR="00147CF3" w:rsidRPr="001C185E" w:rsidRDefault="00147CF3" w:rsidP="00147CF3">
      <w:pPr>
        <w:jc w:val="both"/>
      </w:pPr>
      <w:r w:rsidRPr="001C185E">
        <w:t>Se propondrá la máxima participación del alumnado del centro, garantizando la no discriminación por razones de género, sociales o con necesidades específicas de apoyo educativo.</w:t>
      </w:r>
    </w:p>
    <w:p w:rsidR="00147CF3" w:rsidRPr="001C185E" w:rsidRDefault="00147CF3" w:rsidP="00147CF3">
      <w:pPr>
        <w:jc w:val="both"/>
      </w:pPr>
      <w:r w:rsidRPr="001C185E">
        <w:t>Se plantearán estrategias inclusivas para garantizar la participación de las personas con discapacidad en las actividades.</w:t>
      </w:r>
    </w:p>
    <w:p w:rsidR="00147CF3" w:rsidRDefault="00147CF3" w:rsidP="00147CF3">
      <w:pPr>
        <w:rPr>
          <w:b/>
        </w:rPr>
      </w:pPr>
      <w:r w:rsidRPr="00DF122C">
        <w:rPr>
          <w:b/>
        </w:rPr>
        <w:t> </w:t>
      </w:r>
    </w:p>
    <w:p w:rsidR="00147CF3" w:rsidRDefault="00147CF3" w:rsidP="00147CF3">
      <w:pPr>
        <w:rPr>
          <w:b/>
          <w:sz w:val="28"/>
          <w:szCs w:val="28"/>
        </w:rPr>
      </w:pPr>
    </w:p>
    <w:p w:rsidR="00147CF3" w:rsidRDefault="00147CF3" w:rsidP="00147CF3">
      <w:pPr>
        <w:rPr>
          <w:b/>
          <w:sz w:val="28"/>
          <w:szCs w:val="28"/>
        </w:rPr>
      </w:pPr>
    </w:p>
    <w:p w:rsidR="00147CF3" w:rsidRPr="00DF122C" w:rsidRDefault="00147CF3" w:rsidP="00147CF3">
      <w:pPr>
        <w:rPr>
          <w:b/>
          <w:sz w:val="28"/>
          <w:szCs w:val="28"/>
        </w:rPr>
      </w:pPr>
    </w:p>
    <w:p w:rsidR="00147CF3" w:rsidRDefault="00147CF3" w:rsidP="00147CF3">
      <w:pPr>
        <w:rPr>
          <w:b/>
          <w:sz w:val="28"/>
          <w:szCs w:val="28"/>
        </w:rPr>
      </w:pPr>
      <w:r w:rsidRPr="00DF122C">
        <w:rPr>
          <w:b/>
          <w:sz w:val="28"/>
          <w:szCs w:val="28"/>
        </w:rPr>
        <w:t>3.-PROYECTO DEPORTIVO DE CENTRO.  </w:t>
      </w:r>
    </w:p>
    <w:p w:rsidR="00147CF3" w:rsidRDefault="00147CF3" w:rsidP="00147CF3">
      <w:pPr>
        <w:rPr>
          <w:b/>
          <w:sz w:val="28"/>
          <w:szCs w:val="28"/>
        </w:rPr>
      </w:pPr>
    </w:p>
    <w:p w:rsidR="00147CF3" w:rsidRDefault="00147CF3" w:rsidP="00147CF3">
      <w:pPr>
        <w:rPr>
          <w:b/>
          <w:sz w:val="28"/>
          <w:szCs w:val="28"/>
        </w:rPr>
      </w:pPr>
    </w:p>
    <w:p w:rsidR="00147CF3" w:rsidRPr="00DF122C" w:rsidRDefault="00147CF3" w:rsidP="00147CF3">
      <w:pPr>
        <w:rPr>
          <w:b/>
          <w:sz w:val="28"/>
          <w:szCs w:val="28"/>
        </w:rPr>
      </w:pPr>
    </w:p>
    <w:p w:rsidR="00147CF3" w:rsidRPr="0061676B" w:rsidRDefault="00147CF3" w:rsidP="00147CF3">
      <w:pPr>
        <w:jc w:val="both"/>
        <w:rPr>
          <w:b/>
        </w:rPr>
      </w:pPr>
      <w:r w:rsidRPr="0061676B">
        <w:rPr>
          <w:b/>
        </w:rPr>
        <w:t> En educación primaria:</w:t>
      </w:r>
    </w:p>
    <w:p w:rsidR="00147CF3" w:rsidRDefault="00147CF3" w:rsidP="00147CF3">
      <w:pPr>
        <w:jc w:val="both"/>
      </w:pPr>
    </w:p>
    <w:p w:rsidR="00147CF3" w:rsidRDefault="00147CF3" w:rsidP="00147CF3">
      <w:pPr>
        <w:jc w:val="both"/>
      </w:pPr>
      <w:r>
        <w:t>Valorar la higiene y salud, aceptar el  propio cuerpo y el de los demás, respetar las diferencias y utilizar la educación física y el deporte como medios para favorecer el desarrollo personal y social.</w:t>
      </w:r>
    </w:p>
    <w:p w:rsidR="00147CF3" w:rsidRDefault="00147CF3" w:rsidP="00147CF3">
      <w:pPr>
        <w:jc w:val="both"/>
      </w:pPr>
    </w:p>
    <w:p w:rsidR="00147CF3" w:rsidRDefault="00147CF3" w:rsidP="00147CF3">
      <w:pPr>
        <w:jc w:val="both"/>
      </w:pPr>
    </w:p>
    <w:p w:rsidR="00147CF3" w:rsidRDefault="00147CF3" w:rsidP="00147CF3">
      <w:pPr>
        <w:jc w:val="both"/>
      </w:pPr>
    </w:p>
    <w:p w:rsidR="00147CF3" w:rsidRDefault="00147CF3" w:rsidP="00147CF3">
      <w:pPr>
        <w:jc w:val="both"/>
      </w:pPr>
    </w:p>
    <w:p w:rsidR="00147CF3" w:rsidRDefault="00147CF3" w:rsidP="00147CF3">
      <w:pPr>
        <w:jc w:val="both"/>
      </w:pPr>
    </w:p>
    <w:p w:rsidR="00147CF3" w:rsidRDefault="00147CF3" w:rsidP="00147CF3">
      <w:pPr>
        <w:jc w:val="both"/>
      </w:pPr>
    </w:p>
    <w:p w:rsidR="00147CF3" w:rsidRPr="0061676B" w:rsidRDefault="00147CF3" w:rsidP="00147CF3">
      <w:pPr>
        <w:jc w:val="both"/>
        <w:rPr>
          <w:b/>
        </w:rPr>
      </w:pPr>
      <w:r w:rsidRPr="0061676B">
        <w:rPr>
          <w:b/>
        </w:rPr>
        <w:t>En educación secundaria:</w:t>
      </w:r>
    </w:p>
    <w:p w:rsidR="00147CF3" w:rsidRDefault="00147CF3" w:rsidP="00147CF3">
      <w:pPr>
        <w:jc w:val="both"/>
      </w:pPr>
    </w:p>
    <w:p w:rsidR="00147CF3" w:rsidRDefault="00147CF3" w:rsidP="00147CF3">
      <w:pPr>
        <w:jc w:val="both"/>
      </w:pPr>
      <w:r>
        <w:t>Conocer y aceptar el funcionamiento del propio cuerpo y el de los otros, respetar las diferencias, afianzar los hábitos de cuidado y salud corporales, e incorporar la educación física y la práctica del deporte para favorecer el desarrollo personal y social. Valorar críticamente los hábitos de relacionados con la salud, consumo.</w:t>
      </w:r>
    </w:p>
    <w:p w:rsidR="00147CF3" w:rsidRPr="001C185E" w:rsidRDefault="00147CF3" w:rsidP="00147CF3">
      <w:pPr>
        <w:jc w:val="both"/>
      </w:pPr>
    </w:p>
    <w:p w:rsidR="00147CF3" w:rsidRDefault="00147CF3" w:rsidP="00147CF3"/>
    <w:p w:rsidR="00147CF3" w:rsidRPr="005053D2" w:rsidRDefault="00147CF3" w:rsidP="00147CF3">
      <w:pPr>
        <w:rPr>
          <w:b/>
        </w:rPr>
      </w:pPr>
      <w:r w:rsidRPr="005053D2">
        <w:rPr>
          <w:b/>
        </w:rPr>
        <w:t> </w:t>
      </w:r>
      <w:r w:rsidRPr="005053D2">
        <w:rPr>
          <w:b/>
          <w:bCs/>
        </w:rPr>
        <w:t xml:space="preserve">3.1.- </w:t>
      </w:r>
      <w:r>
        <w:rPr>
          <w:b/>
          <w:bCs/>
        </w:rPr>
        <w:t>EDUCACION FISICA Y COMPETENCIAS BASICAS.</w:t>
      </w:r>
    </w:p>
    <w:p w:rsidR="00147CF3" w:rsidRPr="001C185E" w:rsidRDefault="00147CF3" w:rsidP="00147CF3">
      <w:r w:rsidRPr="001C185E">
        <w:t> </w:t>
      </w:r>
    </w:p>
    <w:p w:rsidR="00147CF3" w:rsidRDefault="00147CF3" w:rsidP="00147CF3">
      <w:pPr>
        <w:jc w:val="both"/>
      </w:pPr>
      <w:r w:rsidRPr="001C185E">
        <w:t xml:space="preserve">El área contribuye de forma esencial a desarrollar la </w:t>
      </w:r>
      <w:r w:rsidRPr="001C185E">
        <w:rPr>
          <w:bCs/>
        </w:rPr>
        <w:t>COMPETENCIA SOCIAL Y CIUDADANA</w:t>
      </w:r>
      <w:r w:rsidRPr="001C185E">
        <w:t>. Las características de la Educación física, por el entorno en el que se desarrolla, la hacen propicia para la educación de habilidades sociales.</w:t>
      </w:r>
    </w:p>
    <w:p w:rsidR="00147CF3" w:rsidRPr="001C185E" w:rsidRDefault="00147CF3" w:rsidP="00147CF3">
      <w:pPr>
        <w:jc w:val="both"/>
      </w:pPr>
    </w:p>
    <w:p w:rsidR="00147CF3" w:rsidRDefault="00147CF3" w:rsidP="00147CF3">
      <w:pPr>
        <w:jc w:val="both"/>
      </w:pPr>
      <w:r w:rsidRPr="001C185E">
        <w:t xml:space="preserve"> Esta área contribuye a la adquisición de la </w:t>
      </w:r>
      <w:r w:rsidRPr="001C185E">
        <w:rPr>
          <w:bCs/>
        </w:rPr>
        <w:t>COMPETENCIA CULTURAL Y ARTÍSTICA</w:t>
      </w:r>
      <w:r w:rsidRPr="001C185E">
        <w:t>. A la expresión de ideas o sentimientos de forma creativa contribuye mediante la exploración y utilización de las posibilidades y recursos del cuerpo y del movimiento.</w:t>
      </w:r>
    </w:p>
    <w:p w:rsidR="00147CF3" w:rsidRPr="001C185E" w:rsidRDefault="00147CF3" w:rsidP="00147CF3">
      <w:pPr>
        <w:jc w:val="both"/>
      </w:pPr>
    </w:p>
    <w:p w:rsidR="00147CF3" w:rsidRDefault="00147CF3" w:rsidP="00147CF3">
      <w:pPr>
        <w:jc w:val="both"/>
      </w:pPr>
      <w:r w:rsidRPr="001C185E">
        <w:t xml:space="preserve">Ayuda a la consecución de la </w:t>
      </w:r>
      <w:r w:rsidRPr="001C185E">
        <w:rPr>
          <w:bCs/>
        </w:rPr>
        <w:t>AUTONOMÍA E INICIATIVA PERSONAL</w:t>
      </w:r>
      <w:r w:rsidRPr="001C185E">
        <w:t xml:space="preserve"> porque emplaza al alumnado a tomar decisiones con progresiva autonomía en situaciones en las que debe manifestar  superación, perseverancia y actitud positiva.</w:t>
      </w:r>
    </w:p>
    <w:p w:rsidR="00147CF3" w:rsidRPr="001C185E" w:rsidRDefault="00147CF3" w:rsidP="00147CF3">
      <w:pPr>
        <w:jc w:val="both"/>
      </w:pPr>
    </w:p>
    <w:p w:rsidR="00147CF3" w:rsidRDefault="00147CF3" w:rsidP="00147CF3">
      <w:pPr>
        <w:jc w:val="both"/>
      </w:pPr>
      <w:r w:rsidRPr="001C185E">
        <w:t xml:space="preserve">Contribuye, a la </w:t>
      </w:r>
      <w:r w:rsidRPr="001C185E">
        <w:rPr>
          <w:bCs/>
        </w:rPr>
        <w:t>COMPETENCIA DE APRENDER A APRENDER</w:t>
      </w:r>
      <w:r w:rsidRPr="001C185E">
        <w:t xml:space="preserve"> mediante el conocimiento de sí mismo y de las propias posibilidades y carencias, desarrollando su transferencia a tareas motrices más complejas.</w:t>
      </w:r>
    </w:p>
    <w:p w:rsidR="00147CF3" w:rsidRPr="001C185E" w:rsidRDefault="00147CF3" w:rsidP="00147CF3">
      <w:pPr>
        <w:jc w:val="both"/>
      </w:pPr>
    </w:p>
    <w:p w:rsidR="00147CF3" w:rsidRDefault="00147CF3" w:rsidP="00147CF3">
      <w:pPr>
        <w:jc w:val="both"/>
        <w:rPr>
          <w:bCs/>
        </w:rPr>
      </w:pPr>
      <w:r w:rsidRPr="001C185E">
        <w:t xml:space="preserve">Colabora,  a la valoración crítica de los mensajes referidos al cuerpo, procedentes de los medios de información y comunicación, que pueden dañar la propia imagen corporal. Contribuye a la competencia sobre el </w:t>
      </w:r>
      <w:r w:rsidRPr="001C185E">
        <w:rPr>
          <w:bCs/>
        </w:rPr>
        <w:t>TRATAMIENTO DE LA INFORMACIÓN Y LA COMPETENCIA DIGITAL.</w:t>
      </w:r>
    </w:p>
    <w:p w:rsidR="00147CF3" w:rsidRPr="001C185E" w:rsidRDefault="00147CF3" w:rsidP="00147CF3">
      <w:pPr>
        <w:jc w:val="both"/>
      </w:pPr>
    </w:p>
    <w:p w:rsidR="00147CF3" w:rsidRDefault="00147CF3" w:rsidP="00147CF3">
      <w:pPr>
        <w:jc w:val="both"/>
      </w:pPr>
      <w:r w:rsidRPr="001C185E">
        <w:t xml:space="preserve">Contribuye, a la adquisición de la </w:t>
      </w:r>
      <w:r w:rsidRPr="001C185E">
        <w:rPr>
          <w:bCs/>
        </w:rPr>
        <w:t>COMPETENCIA EN COMUNICACIÓN LINGÜÍSTICA</w:t>
      </w:r>
      <w:r w:rsidRPr="001C185E">
        <w:t>, al ofrecer gran variedad de intercambios comunicativos, del uso de las normas que los rigen y del vocabulario específico del área. </w:t>
      </w:r>
    </w:p>
    <w:p w:rsidR="00147CF3" w:rsidRPr="001C185E" w:rsidRDefault="00147CF3" w:rsidP="00147CF3">
      <w:pPr>
        <w:jc w:val="both"/>
      </w:pPr>
    </w:p>
    <w:p w:rsidR="00147CF3" w:rsidRDefault="00147CF3" w:rsidP="00147CF3">
      <w:pPr>
        <w:jc w:val="both"/>
      </w:pPr>
      <w:r w:rsidRPr="001C185E">
        <w:rPr>
          <w:bCs/>
        </w:rPr>
        <w:t xml:space="preserve">COMPETENCIA MATEMÁTICA, </w:t>
      </w:r>
      <w:r w:rsidRPr="001C185E">
        <w:t>para la resolución de problemas en situaciones cotidianas propias del área. Podemos desarrollarla, realizando y analizando cálculos; utilizando números; interpretando informaci</w:t>
      </w:r>
      <w:r>
        <w:t>ones, datos y argumentaciones.</w:t>
      </w:r>
    </w:p>
    <w:p w:rsidR="00147CF3" w:rsidRDefault="00147CF3" w:rsidP="00147CF3">
      <w:pPr>
        <w:jc w:val="both"/>
      </w:pPr>
    </w:p>
    <w:p w:rsidR="00147CF3" w:rsidRDefault="00147CF3" w:rsidP="00147CF3">
      <w:pPr>
        <w:jc w:val="both"/>
      </w:pPr>
    </w:p>
    <w:p w:rsidR="00147CF3" w:rsidRPr="001C185E" w:rsidRDefault="00147CF3" w:rsidP="00147CF3">
      <w:pPr>
        <w:jc w:val="both"/>
      </w:pPr>
    </w:p>
    <w:p w:rsidR="00147CF3" w:rsidRPr="00DF122C" w:rsidRDefault="00147CF3" w:rsidP="00147CF3">
      <w:pPr>
        <w:rPr>
          <w:b/>
        </w:rPr>
      </w:pPr>
      <w:r w:rsidRPr="00DF122C">
        <w:rPr>
          <w:b/>
        </w:rPr>
        <w:t> </w:t>
      </w:r>
    </w:p>
    <w:p w:rsidR="00147CF3" w:rsidRDefault="00147CF3" w:rsidP="00147CF3">
      <w:pPr>
        <w:rPr>
          <w:b/>
          <w:bCs/>
        </w:rPr>
      </w:pPr>
      <w:r w:rsidRPr="00DF122C">
        <w:rPr>
          <w:b/>
          <w:bCs/>
        </w:rPr>
        <w:t>3.2.- COORDINACION DEPORTIVA EN EL CENTRO ESCOLAR.-</w:t>
      </w:r>
    </w:p>
    <w:p w:rsidR="00147CF3" w:rsidRPr="00DF122C" w:rsidRDefault="00147CF3" w:rsidP="00147CF3">
      <w:pPr>
        <w:rPr>
          <w:b/>
        </w:rPr>
      </w:pPr>
    </w:p>
    <w:p w:rsidR="00147CF3" w:rsidRPr="001C185E" w:rsidRDefault="00147CF3" w:rsidP="00147CF3">
      <w:r w:rsidRPr="001C185E">
        <w:t> </w:t>
      </w:r>
    </w:p>
    <w:p w:rsidR="00147CF3" w:rsidRPr="001C185E" w:rsidRDefault="00147CF3" w:rsidP="00147CF3">
      <w:pPr>
        <w:jc w:val="both"/>
      </w:pPr>
      <w:r w:rsidRPr="001C185E">
        <w:t>El profesor de Educación Física, es el responsable de coordinar todas las actividades físicas, deportivas y de ocio que se llevan a cabo en el centro escolar en horario escolar y extraescolar. Sus funciones son:</w:t>
      </w:r>
    </w:p>
    <w:p w:rsidR="00147CF3" w:rsidRDefault="00147CF3" w:rsidP="00147CF3"/>
    <w:p w:rsidR="00147CF3" w:rsidRPr="001C185E" w:rsidRDefault="00147CF3" w:rsidP="00147CF3">
      <w:r w:rsidRPr="001C185E">
        <w:rPr>
          <w:vanish/>
        </w:rPr>
        <w:t xml:space="preserve">  </w:t>
      </w:r>
    </w:p>
    <w:p w:rsidR="00147CF3" w:rsidRPr="001C185E" w:rsidRDefault="00147CF3" w:rsidP="00147CF3">
      <w:r w:rsidRPr="001C185E">
        <w:t>DIAGNOSTICO INICIAL</w:t>
      </w:r>
    </w:p>
    <w:p w:rsidR="00147CF3" w:rsidRPr="001C185E" w:rsidRDefault="00147CF3" w:rsidP="00147CF3">
      <w:r w:rsidRPr="001C185E">
        <w:t>SENSIBILIZAR</w:t>
      </w:r>
    </w:p>
    <w:p w:rsidR="00147CF3" w:rsidRPr="001C185E" w:rsidRDefault="00147CF3" w:rsidP="00147CF3">
      <w:r w:rsidRPr="001C185E">
        <w:t>DIRIGIR Y COORDINAR</w:t>
      </w:r>
    </w:p>
    <w:p w:rsidR="00147CF3" w:rsidRPr="001C185E" w:rsidRDefault="00147CF3" w:rsidP="00147CF3">
      <w:r w:rsidRPr="001C185E">
        <w:t>IMPLICAR</w:t>
      </w:r>
    </w:p>
    <w:p w:rsidR="00147CF3" w:rsidRDefault="00147CF3" w:rsidP="00147CF3">
      <w:r w:rsidRPr="001C185E">
        <w:t>DIFUNDIR</w:t>
      </w:r>
    </w:p>
    <w:p w:rsidR="00147CF3" w:rsidRPr="001C185E" w:rsidRDefault="00147CF3" w:rsidP="00147CF3">
      <w:r>
        <w:t>UNIR Y VINCULAR</w:t>
      </w:r>
      <w:r w:rsidRPr="001C185E">
        <w:rPr>
          <w:vanish/>
        </w:rPr>
        <w:t> </w:t>
      </w:r>
    </w:p>
    <w:p w:rsidR="00147CF3" w:rsidRPr="001C185E" w:rsidRDefault="00147CF3" w:rsidP="00147CF3">
      <w:r w:rsidRPr="001C185E">
        <w:t>ELABORAR</w:t>
      </w:r>
    </w:p>
    <w:p w:rsidR="00147CF3" w:rsidRPr="001C185E" w:rsidRDefault="00147CF3" w:rsidP="00147CF3">
      <w:r w:rsidRPr="001C185E">
        <w:t>ANALIZAR</w:t>
      </w:r>
    </w:p>
    <w:p w:rsidR="00147CF3" w:rsidRDefault="00147CF3" w:rsidP="00147CF3"/>
    <w:p w:rsidR="00147CF3" w:rsidRDefault="00147CF3" w:rsidP="00147CF3"/>
    <w:p w:rsidR="00147CF3" w:rsidRDefault="00147CF3" w:rsidP="00147CF3"/>
    <w:p w:rsidR="00147CF3" w:rsidRDefault="00147CF3" w:rsidP="00147CF3"/>
    <w:p w:rsidR="00147CF3" w:rsidRDefault="00147CF3" w:rsidP="00147CF3"/>
    <w:p w:rsidR="00147CF3" w:rsidRDefault="00147CF3" w:rsidP="00147CF3"/>
    <w:p w:rsidR="00147CF3" w:rsidRPr="001C185E" w:rsidRDefault="00147CF3" w:rsidP="00147CF3"/>
    <w:p w:rsidR="00147CF3" w:rsidRDefault="00147CF3" w:rsidP="00147CF3">
      <w:pPr>
        <w:rPr>
          <w:b/>
          <w:bCs/>
        </w:rPr>
      </w:pPr>
      <w:r w:rsidRPr="00DF122C">
        <w:rPr>
          <w:b/>
          <w:bCs/>
        </w:rPr>
        <w:t>3.3</w:t>
      </w:r>
      <w:r>
        <w:rPr>
          <w:b/>
          <w:bCs/>
        </w:rPr>
        <w:t>.- DIAGNOSTICO INICIAL (DATOS DEL CENTRO)</w:t>
      </w:r>
    </w:p>
    <w:p w:rsidR="00147CF3" w:rsidRDefault="00147CF3" w:rsidP="00147CF3">
      <w:pPr>
        <w:rPr>
          <w:b/>
          <w:bCs/>
        </w:rPr>
      </w:pPr>
    </w:p>
    <w:p w:rsidR="00147CF3" w:rsidRDefault="00147CF3" w:rsidP="00147CF3">
      <w:pPr>
        <w:rPr>
          <w:b/>
          <w:bCs/>
        </w:rPr>
      </w:pPr>
    </w:p>
    <w:tbl>
      <w:tblPr>
        <w:tblW w:w="90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764"/>
        <w:gridCol w:w="182"/>
        <w:gridCol w:w="2511"/>
        <w:gridCol w:w="693"/>
        <w:gridCol w:w="993"/>
        <w:gridCol w:w="1275"/>
      </w:tblGrid>
      <w:tr w:rsidR="00147CF3" w:rsidRPr="002203D0" w:rsidTr="00347374">
        <w:trPr>
          <w:cantSplit/>
          <w:trHeight w:val="528"/>
          <w:jc w:val="center"/>
        </w:trPr>
        <w:tc>
          <w:tcPr>
            <w:tcW w:w="9042" w:type="dxa"/>
            <w:gridSpan w:val="7"/>
            <w:tcBorders>
              <w:top w:val="single" w:sz="4" w:space="0" w:color="808080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47CF3" w:rsidRPr="002203D0" w:rsidRDefault="00147CF3" w:rsidP="00347374">
            <w:pPr>
              <w:rPr>
                <w:b/>
                <w:bCs/>
              </w:rPr>
            </w:pPr>
            <w:r w:rsidRPr="002203D0">
              <w:rPr>
                <w:b/>
                <w:bCs/>
              </w:rPr>
              <w:tab/>
              <w:t xml:space="preserve">Centro Público: </w:t>
            </w:r>
            <w:r w:rsidR="004F6C2F" w:rsidRPr="002203D0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3D0">
              <w:rPr>
                <w:b/>
                <w:bCs/>
              </w:rPr>
              <w:instrText xml:space="preserve"> FORMCHECKBOX </w:instrText>
            </w:r>
            <w:r w:rsidR="004F6C2F" w:rsidRPr="002203D0">
              <w:rPr>
                <w:b/>
                <w:bCs/>
              </w:rPr>
            </w:r>
            <w:r w:rsidR="004F6C2F" w:rsidRPr="002203D0">
              <w:rPr>
                <w:b/>
                <w:bCs/>
              </w:rPr>
              <w:fldChar w:fldCharType="end"/>
            </w:r>
            <w:r w:rsidRPr="002203D0">
              <w:rPr>
                <w:b/>
                <w:bCs/>
              </w:rPr>
              <w:tab/>
              <w:t>Centro Concertado: X</w:t>
            </w:r>
          </w:p>
        </w:tc>
      </w:tr>
      <w:tr w:rsidR="00147CF3" w:rsidRPr="002203D0" w:rsidTr="00347374">
        <w:trPr>
          <w:cantSplit/>
          <w:jc w:val="center"/>
        </w:trPr>
        <w:tc>
          <w:tcPr>
            <w:tcW w:w="3388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47CF3" w:rsidRPr="002203D0" w:rsidRDefault="00147CF3" w:rsidP="00347374">
            <w:pPr>
              <w:rPr>
                <w:b/>
                <w:bCs/>
              </w:rPr>
            </w:pPr>
            <w:r w:rsidRPr="002203D0">
              <w:rPr>
                <w:b/>
                <w:bCs/>
              </w:rPr>
              <w:t>Domiciliada en ALFARO</w:t>
            </w:r>
          </w:p>
        </w:tc>
        <w:tc>
          <w:tcPr>
            <w:tcW w:w="3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7CF3" w:rsidRPr="002203D0" w:rsidRDefault="00147CF3" w:rsidP="00347374">
            <w:pPr>
              <w:rPr>
                <w:b/>
                <w:bCs/>
              </w:rPr>
            </w:pPr>
            <w:r w:rsidRPr="002203D0">
              <w:rPr>
                <w:b/>
                <w:bCs/>
              </w:rPr>
              <w:t>Calle PLAZA BRETON S/N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7CF3" w:rsidRPr="002203D0" w:rsidRDefault="00147CF3" w:rsidP="00347374">
            <w:pPr>
              <w:rPr>
                <w:b/>
                <w:bCs/>
              </w:rPr>
            </w:pPr>
            <w:r w:rsidRPr="002203D0">
              <w:rPr>
                <w:b/>
                <w:bCs/>
              </w:rPr>
              <w:t>Nº S/N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:rsidR="00147CF3" w:rsidRPr="002203D0" w:rsidRDefault="00147CF3" w:rsidP="00347374">
            <w:pPr>
              <w:rPr>
                <w:b/>
                <w:bCs/>
              </w:rPr>
            </w:pPr>
            <w:r w:rsidRPr="002203D0">
              <w:rPr>
                <w:b/>
                <w:bCs/>
              </w:rPr>
              <w:t xml:space="preserve">Piso </w:t>
            </w:r>
            <w:r w:rsidR="004F6C2F" w:rsidRPr="002203D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203D0">
              <w:rPr>
                <w:b/>
                <w:bCs/>
              </w:rPr>
              <w:instrText xml:space="preserve"> FORMTEXT </w:instrText>
            </w:r>
            <w:r w:rsidR="004F6C2F" w:rsidRPr="002203D0">
              <w:rPr>
                <w:b/>
                <w:bCs/>
              </w:rPr>
            </w:r>
            <w:r w:rsidR="004F6C2F" w:rsidRPr="002203D0">
              <w:rPr>
                <w:b/>
                <w:bCs/>
              </w:rPr>
              <w:fldChar w:fldCharType="separate"/>
            </w:r>
            <w:r w:rsidRPr="002203D0">
              <w:rPr>
                <w:b/>
                <w:bCs/>
              </w:rPr>
              <w:t> </w:t>
            </w:r>
            <w:r w:rsidRPr="002203D0">
              <w:rPr>
                <w:b/>
                <w:bCs/>
              </w:rPr>
              <w:t> </w:t>
            </w:r>
            <w:r w:rsidRPr="002203D0">
              <w:rPr>
                <w:b/>
                <w:bCs/>
              </w:rPr>
              <w:t> </w:t>
            </w:r>
            <w:r w:rsidRPr="002203D0">
              <w:rPr>
                <w:b/>
                <w:bCs/>
              </w:rPr>
              <w:t> </w:t>
            </w:r>
            <w:r w:rsidRPr="002203D0">
              <w:rPr>
                <w:b/>
                <w:bCs/>
              </w:rPr>
              <w:t> </w:t>
            </w:r>
            <w:r w:rsidR="004F6C2F" w:rsidRPr="002203D0">
              <w:rPr>
                <w:b/>
                <w:bCs/>
              </w:rPr>
              <w:fldChar w:fldCharType="end"/>
            </w:r>
          </w:p>
        </w:tc>
      </w:tr>
      <w:tr w:rsidR="00147CF3" w:rsidRPr="002203D0" w:rsidTr="00347374">
        <w:trPr>
          <w:cantSplit/>
          <w:jc w:val="center"/>
        </w:trPr>
        <w:tc>
          <w:tcPr>
            <w:tcW w:w="262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47CF3" w:rsidRPr="002203D0" w:rsidRDefault="00147CF3" w:rsidP="00347374">
            <w:pPr>
              <w:rPr>
                <w:b/>
                <w:bCs/>
              </w:rPr>
            </w:pPr>
            <w:r w:rsidRPr="002203D0">
              <w:rPr>
                <w:b/>
                <w:bCs/>
              </w:rPr>
              <w:t>Código Postal: 26540</w:t>
            </w:r>
          </w:p>
        </w:tc>
        <w:tc>
          <w:tcPr>
            <w:tcW w:w="34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7CF3" w:rsidRPr="002203D0" w:rsidRDefault="00147CF3" w:rsidP="00347374">
            <w:pPr>
              <w:rPr>
                <w:b/>
                <w:bCs/>
              </w:rPr>
            </w:pPr>
            <w:r w:rsidRPr="002203D0">
              <w:rPr>
                <w:b/>
                <w:bCs/>
              </w:rPr>
              <w:t>Tfno. Fijo: 941 180 187</w:t>
            </w:r>
          </w:p>
        </w:tc>
        <w:tc>
          <w:tcPr>
            <w:tcW w:w="29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:rsidR="00147CF3" w:rsidRPr="002203D0" w:rsidRDefault="00147CF3" w:rsidP="00347374">
            <w:pPr>
              <w:rPr>
                <w:b/>
                <w:bCs/>
              </w:rPr>
            </w:pPr>
            <w:r w:rsidRPr="002203D0">
              <w:rPr>
                <w:b/>
                <w:bCs/>
              </w:rPr>
              <w:t>Fax: 941184287</w:t>
            </w:r>
          </w:p>
        </w:tc>
      </w:tr>
      <w:tr w:rsidR="00147CF3" w:rsidRPr="007641CE" w:rsidTr="00347374">
        <w:trPr>
          <w:cantSplit/>
          <w:jc w:val="center"/>
        </w:trPr>
        <w:tc>
          <w:tcPr>
            <w:tcW w:w="6081" w:type="dxa"/>
            <w:gridSpan w:val="4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47CF3" w:rsidRPr="002203D0" w:rsidRDefault="00147CF3" w:rsidP="00347374">
            <w:pPr>
              <w:rPr>
                <w:b/>
                <w:bCs/>
              </w:rPr>
            </w:pPr>
            <w:r w:rsidRPr="002203D0">
              <w:rPr>
                <w:b/>
                <w:bCs/>
              </w:rPr>
              <w:t>Correo electrónico: dirección@lasalle.es</w:t>
            </w:r>
          </w:p>
          <w:p w:rsidR="00147CF3" w:rsidRPr="002203D0" w:rsidRDefault="00147CF3" w:rsidP="00347374">
            <w:pPr>
              <w:rPr>
                <w:b/>
                <w:bCs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:rsidR="00147CF3" w:rsidRPr="002203D0" w:rsidRDefault="00147CF3" w:rsidP="00347374">
            <w:pPr>
              <w:rPr>
                <w:b/>
                <w:bCs/>
                <w:lang w:val="en-US"/>
              </w:rPr>
            </w:pPr>
            <w:r w:rsidRPr="002203D0">
              <w:rPr>
                <w:b/>
                <w:bCs/>
                <w:lang w:val="en-US"/>
              </w:rPr>
              <w:t>WEB: http://www.lasalle.es/alfaro/</w:t>
            </w:r>
          </w:p>
        </w:tc>
      </w:tr>
      <w:tr w:rsidR="00147CF3" w:rsidRPr="002203D0" w:rsidTr="00347374">
        <w:trPr>
          <w:cantSplit/>
          <w:trHeight w:val="662"/>
          <w:jc w:val="center"/>
        </w:trPr>
        <w:tc>
          <w:tcPr>
            <w:tcW w:w="3570" w:type="dxa"/>
            <w:gridSpan w:val="3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147CF3" w:rsidRPr="002203D0" w:rsidRDefault="00147CF3" w:rsidP="00347374">
            <w:pPr>
              <w:rPr>
                <w:b/>
                <w:bCs/>
              </w:rPr>
            </w:pPr>
            <w:r w:rsidRPr="002203D0">
              <w:rPr>
                <w:b/>
                <w:bCs/>
              </w:rPr>
              <w:t>Persona responsable de este proyecto:</w:t>
            </w:r>
          </w:p>
          <w:p w:rsidR="00147CF3" w:rsidRPr="002203D0" w:rsidRDefault="00147CF3" w:rsidP="00347374">
            <w:pPr>
              <w:rPr>
                <w:b/>
                <w:bCs/>
              </w:rPr>
            </w:pPr>
            <w:r w:rsidRPr="002203D0">
              <w:rPr>
                <w:b/>
                <w:bCs/>
              </w:rPr>
              <w:t>FERNANDO PEREZ BELLOSO</w:t>
            </w:r>
          </w:p>
        </w:tc>
        <w:tc>
          <w:tcPr>
            <w:tcW w:w="251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147CF3" w:rsidRPr="002203D0" w:rsidRDefault="00147CF3" w:rsidP="00347374">
            <w:pPr>
              <w:rPr>
                <w:b/>
                <w:bCs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147CF3" w:rsidRPr="002203D0" w:rsidRDefault="00147CF3" w:rsidP="00347374">
            <w:pPr>
              <w:rPr>
                <w:b/>
                <w:bCs/>
              </w:rPr>
            </w:pPr>
            <w:r w:rsidRPr="002203D0">
              <w:rPr>
                <w:b/>
                <w:bCs/>
              </w:rPr>
              <w:t>Correo Electrónico:</w:t>
            </w:r>
          </w:p>
          <w:p w:rsidR="00147CF3" w:rsidRPr="002203D0" w:rsidRDefault="00147CF3" w:rsidP="00347374">
            <w:pPr>
              <w:rPr>
                <w:b/>
                <w:bCs/>
              </w:rPr>
            </w:pPr>
            <w:r w:rsidRPr="002203D0">
              <w:rPr>
                <w:b/>
                <w:bCs/>
              </w:rPr>
              <w:t>ferperbe@lasalle.es</w:t>
            </w:r>
          </w:p>
        </w:tc>
      </w:tr>
      <w:tr w:rsidR="00147CF3" w:rsidRPr="002203D0" w:rsidTr="00347374">
        <w:trPr>
          <w:jc w:val="center"/>
        </w:trPr>
        <w:tc>
          <w:tcPr>
            <w:tcW w:w="904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7CF3" w:rsidRDefault="00147CF3" w:rsidP="00347374">
            <w:pPr>
              <w:rPr>
                <w:b/>
                <w:bCs/>
              </w:rPr>
            </w:pPr>
          </w:p>
          <w:p w:rsidR="00147CF3" w:rsidRPr="002203D0" w:rsidRDefault="00147CF3" w:rsidP="00347374">
            <w:pPr>
              <w:rPr>
                <w:b/>
                <w:bCs/>
              </w:rPr>
            </w:pPr>
          </w:p>
        </w:tc>
      </w:tr>
      <w:tr w:rsidR="00147CF3" w:rsidRPr="002203D0" w:rsidTr="00347374">
        <w:trPr>
          <w:jc w:val="center"/>
        </w:trPr>
        <w:tc>
          <w:tcPr>
            <w:tcW w:w="9042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47CF3" w:rsidRPr="002203D0" w:rsidRDefault="00147CF3" w:rsidP="00347374">
            <w:pPr>
              <w:rPr>
                <w:b/>
                <w:bCs/>
              </w:rPr>
            </w:pPr>
            <w:r w:rsidRPr="002203D0">
              <w:rPr>
                <w:b/>
                <w:bCs/>
              </w:rPr>
              <w:t>DATOS DEL CENTRO EDUCATIVO:</w:t>
            </w:r>
          </w:p>
        </w:tc>
      </w:tr>
      <w:tr w:rsidR="00147CF3" w:rsidRPr="002203D0" w:rsidTr="00347374">
        <w:trPr>
          <w:jc w:val="center"/>
        </w:trPr>
        <w:tc>
          <w:tcPr>
            <w:tcW w:w="9042" w:type="dxa"/>
            <w:gridSpan w:val="7"/>
            <w:tcBorders>
              <w:top w:val="nil"/>
              <w:left w:val="double" w:sz="4" w:space="0" w:color="auto"/>
              <w:bottom w:val="single" w:sz="4" w:space="0" w:color="808080"/>
              <w:right w:val="double" w:sz="4" w:space="0" w:color="auto"/>
            </w:tcBorders>
          </w:tcPr>
          <w:p w:rsidR="00147CF3" w:rsidRPr="002203D0" w:rsidRDefault="00147CF3" w:rsidP="00347374">
            <w:pPr>
              <w:rPr>
                <w:b/>
                <w:bCs/>
              </w:rPr>
            </w:pPr>
            <w:r w:rsidRPr="002203D0">
              <w:rPr>
                <w:b/>
                <w:bCs/>
              </w:rPr>
              <w:t>1.- Número total de alumnos matriculados (alumnos de</w:t>
            </w:r>
            <w:r w:rsidR="007641CE">
              <w:rPr>
                <w:b/>
                <w:bCs/>
              </w:rPr>
              <w:t xml:space="preserve"> E. Infantil no incluidos) : 282</w:t>
            </w:r>
          </w:p>
          <w:p w:rsidR="00147CF3" w:rsidRPr="002203D0" w:rsidRDefault="00147CF3" w:rsidP="00347374">
            <w:pPr>
              <w:rPr>
                <w:b/>
                <w:bCs/>
              </w:rPr>
            </w:pPr>
            <w:r w:rsidRPr="002203D0">
              <w:rPr>
                <w:b/>
                <w:bCs/>
              </w:rPr>
              <w:t xml:space="preserve">2.- Número de alumnos matriculados de E. Infantil: </w:t>
            </w:r>
            <w:r>
              <w:rPr>
                <w:b/>
                <w:bCs/>
              </w:rPr>
              <w:t>71</w:t>
            </w:r>
          </w:p>
        </w:tc>
      </w:tr>
      <w:tr w:rsidR="00147CF3" w:rsidRPr="002203D0" w:rsidTr="00347374">
        <w:trPr>
          <w:jc w:val="center"/>
        </w:trPr>
        <w:tc>
          <w:tcPr>
            <w:tcW w:w="9042" w:type="dxa"/>
            <w:gridSpan w:val="7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</w:tcPr>
          <w:p w:rsidR="00147CF3" w:rsidRPr="002203D0" w:rsidRDefault="00147CF3" w:rsidP="00347374">
            <w:pPr>
              <w:rPr>
                <w:b/>
                <w:bCs/>
              </w:rPr>
            </w:pPr>
            <w:r w:rsidRPr="002203D0">
              <w:rPr>
                <w:b/>
                <w:bCs/>
              </w:rPr>
              <w:t>3.- Estudios impartidos en el Centro y número de alumnos matriculados en los mismos :</w:t>
            </w:r>
          </w:p>
          <w:p w:rsidR="00147CF3" w:rsidRPr="002203D0" w:rsidRDefault="00147CF3" w:rsidP="0034737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2203D0">
              <w:rPr>
                <w:b/>
                <w:bCs/>
              </w:rPr>
              <w:t>Ed. Infantil (E.I.)</w:t>
            </w:r>
            <w:r w:rsidRPr="002203D0">
              <w:rPr>
                <w:b/>
                <w:bCs/>
              </w:rPr>
              <w:tab/>
            </w:r>
            <w:r w:rsidR="007641CE">
              <w:rPr>
                <w:b/>
                <w:bCs/>
              </w:rPr>
              <w:t xml:space="preserve"> nº alumnos: 81</w:t>
            </w:r>
            <w:r w:rsidRPr="002203D0">
              <w:rPr>
                <w:b/>
                <w:bCs/>
              </w:rPr>
              <w:tab/>
              <w:t>nº</w:t>
            </w:r>
            <w:r>
              <w:rPr>
                <w:b/>
                <w:bCs/>
              </w:rPr>
              <w:t xml:space="preserve"> cursos: 3</w:t>
            </w:r>
            <w:r>
              <w:rPr>
                <w:b/>
                <w:bCs/>
              </w:rPr>
              <w:tab/>
              <w:t>nº Unid Educativas: 3</w:t>
            </w:r>
          </w:p>
          <w:p w:rsidR="00147CF3" w:rsidRPr="002203D0" w:rsidRDefault="00147CF3" w:rsidP="0034737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2203D0">
              <w:rPr>
                <w:b/>
                <w:bCs/>
              </w:rPr>
              <w:t>Ed. Primaria (E.P.):</w:t>
            </w:r>
            <w:r w:rsidRPr="002203D0">
              <w:rPr>
                <w:b/>
                <w:bCs/>
              </w:rPr>
              <w:tab/>
              <w:t xml:space="preserve"> nº alumnos:</w:t>
            </w:r>
            <w:r w:rsidR="007641CE">
              <w:rPr>
                <w:b/>
                <w:bCs/>
              </w:rPr>
              <w:t xml:space="preserve"> 282</w:t>
            </w:r>
            <w:r w:rsidRPr="002203D0">
              <w:rPr>
                <w:b/>
                <w:bCs/>
              </w:rPr>
              <w:tab/>
              <w:t xml:space="preserve">nº cursos: </w:t>
            </w:r>
            <w:r w:rsidR="004F6C2F" w:rsidRPr="002203D0">
              <w:rPr>
                <w:b/>
                <w:bCs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2203D0">
              <w:rPr>
                <w:b/>
                <w:bCs/>
              </w:rPr>
              <w:instrText xml:space="preserve"> FORMTEXT </w:instrText>
            </w:r>
            <w:r w:rsidR="004F6C2F" w:rsidRPr="002203D0">
              <w:rPr>
                <w:b/>
                <w:bCs/>
              </w:rPr>
            </w:r>
            <w:r w:rsidR="004F6C2F" w:rsidRPr="002203D0">
              <w:rPr>
                <w:b/>
                <w:bCs/>
              </w:rPr>
              <w:fldChar w:fldCharType="separate"/>
            </w:r>
            <w:r w:rsidRPr="002203D0">
              <w:rPr>
                <w:b/>
                <w:bCs/>
              </w:rPr>
              <w:t> </w:t>
            </w:r>
            <w:r w:rsidRPr="002203D0">
              <w:rPr>
                <w:b/>
                <w:bCs/>
              </w:rPr>
              <w:t>6</w:t>
            </w:r>
            <w:r w:rsidRPr="002203D0">
              <w:rPr>
                <w:b/>
                <w:bCs/>
              </w:rPr>
              <w:t> </w:t>
            </w:r>
            <w:r w:rsidRPr="002203D0">
              <w:rPr>
                <w:b/>
                <w:bCs/>
              </w:rPr>
              <w:t> </w:t>
            </w:r>
            <w:r w:rsidRPr="002203D0">
              <w:rPr>
                <w:b/>
                <w:bCs/>
              </w:rPr>
              <w:t> </w:t>
            </w:r>
            <w:r w:rsidRPr="002203D0">
              <w:rPr>
                <w:b/>
                <w:bCs/>
              </w:rPr>
              <w:t> </w:t>
            </w:r>
            <w:r w:rsidR="004F6C2F" w:rsidRPr="002203D0">
              <w:rPr>
                <w:b/>
                <w:bCs/>
              </w:rPr>
              <w:fldChar w:fldCharType="end"/>
            </w:r>
            <w:r w:rsidRPr="002203D0">
              <w:rPr>
                <w:b/>
                <w:bCs/>
              </w:rPr>
              <w:tab/>
              <w:t xml:space="preserve">nº Unid Educativas: </w:t>
            </w:r>
            <w:r w:rsidR="004F6C2F" w:rsidRPr="002203D0">
              <w:rPr>
                <w:b/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2203D0">
              <w:rPr>
                <w:b/>
                <w:bCs/>
              </w:rPr>
              <w:instrText xml:space="preserve"> FORMTEXT </w:instrText>
            </w:r>
            <w:r w:rsidR="004F6C2F" w:rsidRPr="002203D0">
              <w:rPr>
                <w:b/>
                <w:bCs/>
              </w:rPr>
            </w:r>
            <w:r w:rsidR="004F6C2F" w:rsidRPr="002203D0">
              <w:rPr>
                <w:b/>
                <w:bCs/>
              </w:rPr>
              <w:fldChar w:fldCharType="separate"/>
            </w:r>
            <w:r w:rsidRPr="002203D0">
              <w:rPr>
                <w:b/>
                <w:bCs/>
              </w:rPr>
              <w:t> </w:t>
            </w:r>
            <w:r w:rsidRPr="002203D0">
              <w:rPr>
                <w:b/>
                <w:bCs/>
              </w:rPr>
              <w:t>7</w:t>
            </w:r>
            <w:r w:rsidRPr="002203D0">
              <w:rPr>
                <w:b/>
                <w:bCs/>
              </w:rPr>
              <w:t> </w:t>
            </w:r>
            <w:r w:rsidRPr="002203D0">
              <w:rPr>
                <w:b/>
                <w:bCs/>
              </w:rPr>
              <w:t> </w:t>
            </w:r>
            <w:r w:rsidRPr="002203D0">
              <w:rPr>
                <w:b/>
                <w:bCs/>
              </w:rPr>
              <w:t> </w:t>
            </w:r>
            <w:r w:rsidRPr="002203D0">
              <w:rPr>
                <w:b/>
                <w:bCs/>
              </w:rPr>
              <w:t> </w:t>
            </w:r>
            <w:r w:rsidR="004F6C2F" w:rsidRPr="002203D0">
              <w:rPr>
                <w:b/>
                <w:bCs/>
              </w:rPr>
              <w:fldChar w:fldCharType="end"/>
            </w:r>
          </w:p>
          <w:p w:rsidR="00147CF3" w:rsidRPr="002203D0" w:rsidRDefault="00147CF3" w:rsidP="0034737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2203D0">
              <w:rPr>
                <w:b/>
                <w:bCs/>
              </w:rPr>
              <w:t>Ed. Secundaria  (E.S.O.): nº alumnos:</w:t>
            </w:r>
            <w:r>
              <w:rPr>
                <w:b/>
                <w:bCs/>
              </w:rPr>
              <w:t xml:space="preserve">103 </w:t>
            </w:r>
            <w:r w:rsidRPr="002203D0">
              <w:rPr>
                <w:b/>
                <w:bCs/>
              </w:rPr>
              <w:t xml:space="preserve">nº cursos: </w:t>
            </w:r>
            <w:r w:rsidR="004F6C2F" w:rsidRPr="002203D0">
              <w:rPr>
                <w:b/>
                <w:bCs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2203D0">
              <w:rPr>
                <w:b/>
                <w:bCs/>
              </w:rPr>
              <w:instrText xml:space="preserve"> FORMTEXT </w:instrText>
            </w:r>
            <w:r w:rsidR="004F6C2F" w:rsidRPr="002203D0">
              <w:rPr>
                <w:b/>
                <w:bCs/>
              </w:rPr>
            </w:r>
            <w:r w:rsidR="004F6C2F" w:rsidRPr="002203D0">
              <w:rPr>
                <w:b/>
                <w:bCs/>
              </w:rPr>
              <w:fldChar w:fldCharType="separate"/>
            </w:r>
            <w:r w:rsidRPr="002203D0">
              <w:rPr>
                <w:b/>
                <w:bCs/>
              </w:rPr>
              <w:t> </w:t>
            </w:r>
            <w:r w:rsidRPr="002203D0">
              <w:rPr>
                <w:b/>
                <w:bCs/>
              </w:rPr>
              <w:t> </w:t>
            </w:r>
            <w:r w:rsidRPr="002203D0">
              <w:rPr>
                <w:b/>
                <w:bCs/>
              </w:rPr>
              <w:t>4</w:t>
            </w:r>
            <w:r w:rsidRPr="002203D0">
              <w:rPr>
                <w:b/>
                <w:bCs/>
              </w:rPr>
              <w:t> </w:t>
            </w:r>
            <w:r w:rsidRPr="002203D0">
              <w:rPr>
                <w:b/>
                <w:bCs/>
              </w:rPr>
              <w:t> </w:t>
            </w:r>
            <w:r w:rsidRPr="002203D0">
              <w:rPr>
                <w:b/>
                <w:bCs/>
              </w:rPr>
              <w:t> </w:t>
            </w:r>
            <w:r w:rsidR="004F6C2F" w:rsidRPr="002203D0">
              <w:rPr>
                <w:b/>
                <w:bCs/>
              </w:rPr>
              <w:fldChar w:fldCharType="end"/>
            </w:r>
            <w:r w:rsidRPr="002203D0">
              <w:rPr>
                <w:b/>
                <w:bCs/>
              </w:rPr>
              <w:tab/>
              <w:t xml:space="preserve">nº Unid Educativas: </w:t>
            </w:r>
            <w:r w:rsidR="007641CE">
              <w:rPr>
                <w:b/>
                <w:bCs/>
              </w:rPr>
              <w:t xml:space="preserve">  5 </w:t>
            </w:r>
          </w:p>
          <w:p w:rsidR="00147CF3" w:rsidRPr="002203D0" w:rsidRDefault="00147CF3" w:rsidP="00347374">
            <w:pPr>
              <w:rPr>
                <w:b/>
                <w:bCs/>
              </w:rPr>
            </w:pPr>
          </w:p>
        </w:tc>
      </w:tr>
    </w:tbl>
    <w:p w:rsidR="00147CF3" w:rsidRDefault="00147CF3" w:rsidP="00147CF3">
      <w:pPr>
        <w:rPr>
          <w:b/>
          <w:bCs/>
        </w:rPr>
      </w:pPr>
    </w:p>
    <w:p w:rsidR="00147CF3" w:rsidRDefault="00147CF3" w:rsidP="00147CF3">
      <w:pPr>
        <w:jc w:val="both"/>
        <w:rPr>
          <w:b/>
          <w:bCs/>
        </w:rPr>
      </w:pPr>
    </w:p>
    <w:p w:rsidR="00147CF3" w:rsidRDefault="00147CF3" w:rsidP="00147CF3">
      <w:pPr>
        <w:jc w:val="both"/>
        <w:rPr>
          <w:b/>
          <w:bCs/>
        </w:rPr>
      </w:pPr>
    </w:p>
    <w:p w:rsidR="00147CF3" w:rsidRDefault="00147CF3" w:rsidP="00147CF3">
      <w:pPr>
        <w:jc w:val="both"/>
        <w:rPr>
          <w:b/>
          <w:bCs/>
        </w:rPr>
      </w:pPr>
    </w:p>
    <w:p w:rsidR="00147CF3" w:rsidRPr="00657380" w:rsidRDefault="00147CF3" w:rsidP="00147CF3">
      <w:pPr>
        <w:jc w:val="both"/>
        <w:rPr>
          <w:b/>
          <w:bCs/>
        </w:rPr>
      </w:pPr>
      <w:r w:rsidRPr="00657380">
        <w:rPr>
          <w:b/>
          <w:bCs/>
        </w:rPr>
        <w:t>Educación Infantil (0-6 años)</w:t>
      </w:r>
    </w:p>
    <w:p w:rsidR="00147CF3" w:rsidRPr="002203D0" w:rsidRDefault="00147CF3" w:rsidP="00147CF3">
      <w:pPr>
        <w:jc w:val="both"/>
        <w:rPr>
          <w:bCs/>
        </w:rPr>
      </w:pPr>
    </w:p>
    <w:p w:rsidR="00147CF3" w:rsidRPr="002203D0" w:rsidRDefault="00147CF3" w:rsidP="00147CF3">
      <w:pPr>
        <w:jc w:val="both"/>
        <w:rPr>
          <w:bCs/>
        </w:rPr>
      </w:pPr>
      <w:r w:rsidRPr="002203D0">
        <w:rPr>
          <w:bCs/>
        </w:rPr>
        <w:lastRenderedPageBreak/>
        <w:t>Acompañamos a nuestros pequeños en sus primeros pasos, teniendo en cuenta sus necesidades y posibilidades. El período 0–6 años es muy importante en el desarrollo del ser humano, pues es durante esos años cuando se produce la mayor permeabilidad. - Entrenamos rutinas y hábitos básicos que les ayuden a estar tranquilos y sentirse seguros. - Favorecemos su desarrollo sensorial y motriz, la coordinación y las habilidades físicas que están en la base de su desarrollo general y futuro. - Respondemos a las reacciones y necesidades afectivas y de interacción con los demás que surgen en la convivencia. - Estimulamos el desarrollo cognitivo tanto en su vertiente neurológica (conexiones neuronales) como intelectual y creativa (vocabulario, datos, actitudes). - Ponemos a nuestros niños y niñas en contacto con procedimientos académicos básicos (lectura, escritura, operatividad, expresión oral, tratamiento de la información, etc.), respetando los distintos ritmos evolutivos y motivando positivamente para el avance y disfrute de sus logros.</w:t>
      </w:r>
    </w:p>
    <w:p w:rsidR="00147CF3" w:rsidRDefault="00147CF3" w:rsidP="00147CF3">
      <w:pPr>
        <w:jc w:val="both"/>
        <w:rPr>
          <w:bCs/>
        </w:rPr>
      </w:pPr>
      <w:r w:rsidRPr="002203D0">
        <w:rPr>
          <w:bCs/>
        </w:rPr>
        <w:t>Todo ello se produce en un entorno donde conviven lo colectivo y lo individual, lo lúdico y lo formal, lo espontáneo y lo dirigido. En definitiva, en esta etapa la meta es conseguir que cada uno disponga de recursos adaptativos y de autonomía suficientes para abordar el siguiente ciclo que les toca vivir y madurar su identidad en valores plenos.</w:t>
      </w:r>
    </w:p>
    <w:p w:rsidR="00147CF3" w:rsidRPr="002203D0" w:rsidRDefault="00147CF3" w:rsidP="00147CF3">
      <w:pPr>
        <w:jc w:val="both"/>
        <w:rPr>
          <w:bCs/>
        </w:rPr>
      </w:pPr>
    </w:p>
    <w:p w:rsidR="00147CF3" w:rsidRDefault="00147CF3" w:rsidP="00147CF3">
      <w:pPr>
        <w:jc w:val="both"/>
        <w:rPr>
          <w:b/>
          <w:bCs/>
        </w:rPr>
      </w:pPr>
    </w:p>
    <w:p w:rsidR="00147CF3" w:rsidRDefault="00147CF3" w:rsidP="00147CF3">
      <w:pPr>
        <w:jc w:val="both"/>
        <w:rPr>
          <w:b/>
          <w:bCs/>
        </w:rPr>
      </w:pPr>
    </w:p>
    <w:p w:rsidR="00147CF3" w:rsidRDefault="00147CF3" w:rsidP="00147CF3">
      <w:pPr>
        <w:jc w:val="both"/>
        <w:rPr>
          <w:b/>
          <w:bCs/>
        </w:rPr>
      </w:pPr>
    </w:p>
    <w:p w:rsidR="00147CF3" w:rsidRDefault="00147CF3" w:rsidP="00147CF3">
      <w:pPr>
        <w:jc w:val="both"/>
        <w:rPr>
          <w:b/>
          <w:bCs/>
        </w:rPr>
      </w:pPr>
    </w:p>
    <w:p w:rsidR="00147CF3" w:rsidRDefault="00147CF3" w:rsidP="00147CF3">
      <w:pPr>
        <w:jc w:val="both"/>
        <w:rPr>
          <w:b/>
          <w:bCs/>
        </w:rPr>
      </w:pPr>
    </w:p>
    <w:p w:rsidR="00147CF3" w:rsidRPr="00657380" w:rsidRDefault="00147CF3" w:rsidP="00147CF3">
      <w:pPr>
        <w:jc w:val="both"/>
        <w:rPr>
          <w:b/>
          <w:bCs/>
        </w:rPr>
      </w:pPr>
      <w:r w:rsidRPr="00657380">
        <w:rPr>
          <w:b/>
          <w:bCs/>
        </w:rPr>
        <w:t>Educación Primaria (6-12 años)</w:t>
      </w:r>
    </w:p>
    <w:p w:rsidR="00147CF3" w:rsidRPr="002203D0" w:rsidRDefault="00147CF3" w:rsidP="00147CF3">
      <w:pPr>
        <w:jc w:val="both"/>
        <w:rPr>
          <w:bCs/>
        </w:rPr>
      </w:pPr>
    </w:p>
    <w:p w:rsidR="00147CF3" w:rsidRPr="002203D0" w:rsidRDefault="00147CF3" w:rsidP="00147CF3">
      <w:pPr>
        <w:jc w:val="both"/>
        <w:rPr>
          <w:bCs/>
        </w:rPr>
      </w:pPr>
      <w:r w:rsidRPr="002203D0">
        <w:rPr>
          <w:bCs/>
        </w:rPr>
        <w:t>Entre los 6 y los 12 años disfrutamos de unos años en que los niños y niñas tienen el desarrollo interno suficiente como para ir creciendo “hacia fuera”: son momentos en que comprenden, expresan, retienen, participan, y “quieren saber” de una manera gratificante para el adulto.</w:t>
      </w:r>
    </w:p>
    <w:p w:rsidR="00147CF3" w:rsidRPr="002203D0" w:rsidRDefault="00147CF3" w:rsidP="00147CF3">
      <w:pPr>
        <w:jc w:val="both"/>
        <w:rPr>
          <w:bCs/>
        </w:rPr>
      </w:pPr>
      <w:r w:rsidRPr="002203D0">
        <w:rPr>
          <w:bCs/>
        </w:rPr>
        <w:t>Desde la escuela La Salle priorizamos: - El desarrollo de actitudes y conductas personales (esfuerzo, orden, responsabilidad…) y sociales (respeto, colaboración, ayuda) en clave de los valores que nos identifican: paz, justicia, solidaridad. - El dominio de habilidades y conocimientos académicos básicos. - El conocimiento de herramientas básicas para la gestión de la información, el aprendizaje autónomo y la resolución creativa de problemas. - Cuidar el clima del aula, una metodología dinámica, atender a la diversidad, incorporar campañas y actividades arraigadas en el entorno, así como ofrecer actividades extraescolares adecuadas a la edad son otros de los elementos más significativos en el desarrollo de esta etapa. Los tutores/as siguen siendo referencia clara para ganar seguridad, despejar dudas, resolver conflictos, etc. Las tutorías tanto grupales como individuales están presentes en el día a día del aula.</w:t>
      </w:r>
    </w:p>
    <w:p w:rsidR="00147CF3" w:rsidRPr="002203D0" w:rsidRDefault="00147CF3" w:rsidP="00147CF3">
      <w:pPr>
        <w:jc w:val="both"/>
        <w:rPr>
          <w:bCs/>
        </w:rPr>
      </w:pPr>
      <w:r w:rsidRPr="002203D0">
        <w:rPr>
          <w:bCs/>
        </w:rPr>
        <w:t xml:space="preserve">Nuestro gran reto: nuestros alumnos, sus </w:t>
      </w:r>
      <w:r>
        <w:rPr>
          <w:bCs/>
        </w:rPr>
        <w:t xml:space="preserve">necesidades, sus oportunidades, </w:t>
      </w:r>
      <w:r w:rsidRPr="002203D0">
        <w:rPr>
          <w:bCs/>
        </w:rPr>
        <w:t xml:space="preserve"> con sensibilidad y cercanía...</w:t>
      </w:r>
    </w:p>
    <w:p w:rsidR="00147CF3" w:rsidRDefault="00147CF3" w:rsidP="00147CF3">
      <w:pPr>
        <w:jc w:val="both"/>
        <w:rPr>
          <w:bCs/>
        </w:rPr>
      </w:pPr>
      <w:r w:rsidRPr="002203D0">
        <w:rPr>
          <w:bCs/>
        </w:rPr>
        <w:t>Programas de innovación aplicados a esta etapa educativa: Ulises, Irati, Hara Programas de innovación: Lectura Ef</w:t>
      </w:r>
      <w:r>
        <w:rPr>
          <w:bCs/>
        </w:rPr>
        <w:t>icaz, Crea, Ulises, Irati, Hara</w:t>
      </w:r>
      <w:r w:rsidRPr="002203D0">
        <w:rPr>
          <w:bCs/>
        </w:rPr>
        <w:t>...en el tratamiento de las diferentes necesidades...</w:t>
      </w:r>
    </w:p>
    <w:p w:rsidR="00147CF3" w:rsidRDefault="00147CF3" w:rsidP="00147CF3">
      <w:pPr>
        <w:jc w:val="both"/>
        <w:rPr>
          <w:bCs/>
        </w:rPr>
      </w:pPr>
    </w:p>
    <w:p w:rsidR="00147CF3" w:rsidRDefault="00147CF3" w:rsidP="00147CF3">
      <w:pPr>
        <w:jc w:val="both"/>
        <w:rPr>
          <w:bCs/>
        </w:rPr>
      </w:pPr>
    </w:p>
    <w:p w:rsidR="00147CF3" w:rsidRDefault="00147CF3" w:rsidP="00147CF3">
      <w:pPr>
        <w:jc w:val="both"/>
        <w:rPr>
          <w:bCs/>
        </w:rPr>
      </w:pPr>
    </w:p>
    <w:p w:rsidR="00147CF3" w:rsidRPr="002203D0" w:rsidRDefault="00147CF3" w:rsidP="00147CF3">
      <w:pPr>
        <w:jc w:val="both"/>
        <w:rPr>
          <w:bCs/>
        </w:rPr>
      </w:pPr>
    </w:p>
    <w:p w:rsidR="00147CF3" w:rsidRPr="00657380" w:rsidRDefault="00147CF3" w:rsidP="00147CF3">
      <w:pPr>
        <w:jc w:val="both"/>
        <w:rPr>
          <w:b/>
          <w:bCs/>
        </w:rPr>
      </w:pPr>
      <w:r w:rsidRPr="00657380">
        <w:rPr>
          <w:b/>
          <w:bCs/>
        </w:rPr>
        <w:lastRenderedPageBreak/>
        <w:t>Educación Secundaria (12-16 años)</w:t>
      </w:r>
    </w:p>
    <w:p w:rsidR="00147CF3" w:rsidRPr="002203D0" w:rsidRDefault="00147CF3" w:rsidP="00147CF3">
      <w:pPr>
        <w:jc w:val="both"/>
        <w:rPr>
          <w:bCs/>
        </w:rPr>
      </w:pPr>
    </w:p>
    <w:p w:rsidR="00147CF3" w:rsidRPr="002203D0" w:rsidRDefault="00147CF3" w:rsidP="00147CF3">
      <w:pPr>
        <w:jc w:val="both"/>
        <w:rPr>
          <w:bCs/>
        </w:rPr>
      </w:pPr>
      <w:r w:rsidRPr="002203D0">
        <w:rPr>
          <w:bCs/>
        </w:rPr>
        <w:t>Llega el momento de poner en práctica todo lo aprendido hasta ahora: los requisitos y habilidades de distinto orden trabajadas hasta el momento ponen a nuestros alumnos/as en disposición de aumentar, ampliar sus conocimientos en las distintas disciplinas: idiomas, ciencias, matemáticas, informática, entorno, religión, artística, física…</w:t>
      </w:r>
    </w:p>
    <w:p w:rsidR="00147CF3" w:rsidRPr="002203D0" w:rsidRDefault="00147CF3" w:rsidP="00147CF3">
      <w:pPr>
        <w:jc w:val="both"/>
        <w:rPr>
          <w:bCs/>
        </w:rPr>
      </w:pPr>
      <w:r w:rsidRPr="002203D0">
        <w:rPr>
          <w:bCs/>
        </w:rPr>
        <w:t>Es también el momento de aplicar prácticas y procedimientos de autonomía, planificación, esfuerzo y trabajo personal. Es la etapa en que se producen las primeras “elecciones”, en un intento de acompañar el discernimiento hacia lo que será su futuro profesional y social.</w:t>
      </w:r>
    </w:p>
    <w:p w:rsidR="00147CF3" w:rsidRPr="002203D0" w:rsidRDefault="00147CF3" w:rsidP="00147CF3">
      <w:pPr>
        <w:jc w:val="both"/>
        <w:rPr>
          <w:bCs/>
        </w:rPr>
      </w:pPr>
      <w:r w:rsidRPr="002203D0">
        <w:rPr>
          <w:bCs/>
        </w:rPr>
        <w:t>Nuestro currículo se completa con proyectos que quieren asegurar el “aprender a aprender”, “aprender de forma cooperativa”, haciendo que chicos y chicas sean protagonistas del proceso y sus profesores mediadores entre ellos y el conocimiento.</w:t>
      </w:r>
    </w:p>
    <w:p w:rsidR="00147CF3" w:rsidRPr="002203D0" w:rsidRDefault="00147CF3" w:rsidP="00147CF3">
      <w:pPr>
        <w:jc w:val="both"/>
        <w:rPr>
          <w:bCs/>
        </w:rPr>
      </w:pPr>
      <w:r w:rsidRPr="002203D0">
        <w:rPr>
          <w:bCs/>
        </w:rPr>
        <w:t xml:space="preserve">La relación tutorial continúa siendo el eje vertebrador de las relaciones profesor-alumno-grupo-familia. Se potencian y valoran los momentos y actividades destinados a la reflexión y experiencia en torno a actitudes personales y grupales. </w:t>
      </w:r>
    </w:p>
    <w:p w:rsidR="00147CF3" w:rsidRDefault="00147CF3" w:rsidP="00147CF3">
      <w:pPr>
        <w:jc w:val="both"/>
        <w:rPr>
          <w:bCs/>
        </w:rPr>
      </w:pPr>
      <w:r w:rsidRPr="002203D0">
        <w:rPr>
          <w:bCs/>
        </w:rPr>
        <w:t>Respondiendo a la educación integral de estos jóvenes, tenemos una amplia oferta de grupos de tiempo libre y sensibilización en tercer y cuarto mundo.</w:t>
      </w:r>
    </w:p>
    <w:p w:rsidR="00147CF3" w:rsidRDefault="00147CF3" w:rsidP="00147CF3">
      <w:pPr>
        <w:jc w:val="both"/>
        <w:rPr>
          <w:bCs/>
        </w:rPr>
      </w:pPr>
    </w:p>
    <w:p w:rsidR="00147CF3" w:rsidRDefault="00147CF3" w:rsidP="00147CF3">
      <w:pPr>
        <w:jc w:val="both"/>
        <w:rPr>
          <w:bCs/>
        </w:rPr>
      </w:pPr>
    </w:p>
    <w:p w:rsidR="00147CF3" w:rsidRDefault="00147CF3" w:rsidP="00147CF3">
      <w:pPr>
        <w:jc w:val="both"/>
        <w:rPr>
          <w:bCs/>
        </w:rPr>
      </w:pPr>
    </w:p>
    <w:p w:rsidR="00147CF3" w:rsidRDefault="00147CF3" w:rsidP="00147CF3">
      <w:pPr>
        <w:jc w:val="both"/>
        <w:rPr>
          <w:bCs/>
        </w:rPr>
      </w:pPr>
    </w:p>
    <w:p w:rsidR="00147CF3" w:rsidRDefault="00147CF3" w:rsidP="00147CF3">
      <w:pPr>
        <w:jc w:val="both"/>
        <w:rPr>
          <w:bCs/>
        </w:rPr>
      </w:pPr>
    </w:p>
    <w:p w:rsidR="00147CF3" w:rsidRDefault="00147CF3" w:rsidP="00147CF3">
      <w:pPr>
        <w:jc w:val="both"/>
        <w:rPr>
          <w:bCs/>
        </w:rPr>
      </w:pPr>
    </w:p>
    <w:p w:rsidR="00147CF3" w:rsidRDefault="00147CF3" w:rsidP="00147CF3">
      <w:pPr>
        <w:jc w:val="both"/>
        <w:rPr>
          <w:bCs/>
        </w:rPr>
      </w:pPr>
    </w:p>
    <w:p w:rsidR="00147CF3" w:rsidRDefault="00147CF3" w:rsidP="00147CF3">
      <w:pPr>
        <w:jc w:val="both"/>
        <w:rPr>
          <w:bCs/>
        </w:rPr>
      </w:pPr>
    </w:p>
    <w:p w:rsidR="00147CF3" w:rsidRDefault="00147CF3" w:rsidP="00147CF3">
      <w:pPr>
        <w:jc w:val="both"/>
        <w:rPr>
          <w:bCs/>
        </w:rPr>
      </w:pPr>
    </w:p>
    <w:p w:rsidR="00147CF3" w:rsidRPr="002203D0" w:rsidRDefault="00147CF3" w:rsidP="00147CF3">
      <w:pPr>
        <w:jc w:val="both"/>
        <w:rPr>
          <w:bCs/>
        </w:rPr>
      </w:pPr>
    </w:p>
    <w:p w:rsidR="00147CF3" w:rsidRDefault="00147CF3" w:rsidP="00147CF3">
      <w:pPr>
        <w:rPr>
          <w:b/>
          <w:bCs/>
        </w:rPr>
      </w:pPr>
      <w:r w:rsidRPr="00657380">
        <w:rPr>
          <w:b/>
          <w:bCs/>
        </w:rPr>
        <w:t>La implicación de las familias</w:t>
      </w:r>
    </w:p>
    <w:p w:rsidR="00147CF3" w:rsidRPr="00657380" w:rsidRDefault="00147CF3" w:rsidP="00147CF3">
      <w:pPr>
        <w:rPr>
          <w:b/>
          <w:bCs/>
        </w:rPr>
      </w:pPr>
    </w:p>
    <w:p w:rsidR="00147CF3" w:rsidRPr="00657380" w:rsidRDefault="00147CF3" w:rsidP="00147CF3">
      <w:pPr>
        <w:jc w:val="both"/>
        <w:rPr>
          <w:bCs/>
        </w:rPr>
      </w:pPr>
      <w:r w:rsidRPr="00657380">
        <w:rPr>
          <w:bCs/>
        </w:rPr>
        <w:t>La familia y la escuela comparten un objetivo común: la formación integral y armónica del niño a lo largo de los distintos períodos del desarrollo humano y del proceso educativo. Estos dos agentes de socialización aportarán los referentes que les permitan integrarse en la sociedad.</w:t>
      </w:r>
    </w:p>
    <w:p w:rsidR="00147CF3" w:rsidRPr="00657380" w:rsidRDefault="00147CF3" w:rsidP="00147CF3">
      <w:pPr>
        <w:jc w:val="both"/>
        <w:rPr>
          <w:bCs/>
        </w:rPr>
      </w:pPr>
      <w:r w:rsidRPr="00657380">
        <w:rPr>
          <w:bCs/>
        </w:rPr>
        <w:t xml:space="preserve">Desde esta perspectiva, el contraste entre la familia y la escuela estimula el desarrollo integral del niño porque recibe influencias de estos contextos educativos diferentes. </w:t>
      </w:r>
    </w:p>
    <w:p w:rsidR="00147CF3" w:rsidRPr="00657380" w:rsidRDefault="00147CF3" w:rsidP="00147CF3">
      <w:pPr>
        <w:jc w:val="both"/>
        <w:rPr>
          <w:bCs/>
        </w:rPr>
      </w:pPr>
      <w:r w:rsidRPr="00657380">
        <w:rPr>
          <w:bCs/>
        </w:rPr>
        <w:t>La implicación de los padres en el proyecto educativo de La Salle  es un rasgo común en nuestros centros. La participación de la familia en la escuela les confiere a los padres otra perspectiva sobre el niño y su educación, y les aporta nuevas actitudes y diferentes estilos de relación y prácticas estimulantes, las que se acercan más a la visión de los educadores.</w:t>
      </w:r>
    </w:p>
    <w:p w:rsidR="00147CF3" w:rsidRPr="00657380" w:rsidRDefault="00147CF3" w:rsidP="00147CF3">
      <w:pPr>
        <w:jc w:val="both"/>
        <w:rPr>
          <w:bCs/>
        </w:rPr>
      </w:pPr>
      <w:r w:rsidRPr="00657380">
        <w:rPr>
          <w:bCs/>
        </w:rPr>
        <w:t>En la actualidad, la participación de los padres en nuestros centros se ha adoptado como un criterio de calidad y garantía de eficiencia de la acción educativa.</w:t>
      </w:r>
    </w:p>
    <w:p w:rsidR="00147CF3" w:rsidRDefault="00147CF3" w:rsidP="00147CF3">
      <w:pPr>
        <w:jc w:val="both"/>
        <w:rPr>
          <w:bCs/>
        </w:rPr>
      </w:pPr>
      <w:r w:rsidRPr="00657380">
        <w:rPr>
          <w:bCs/>
        </w:rPr>
        <w:t>Las asociaciones de madres y padres impulsan la organización de muchas actividades escolares y tienen la posibilidad de tomar parte en las escuelas de padres que se organizan desde cada centro.</w:t>
      </w:r>
    </w:p>
    <w:p w:rsidR="00147CF3" w:rsidRDefault="00147CF3" w:rsidP="00147CF3">
      <w:pPr>
        <w:jc w:val="both"/>
        <w:rPr>
          <w:bCs/>
        </w:rPr>
      </w:pPr>
    </w:p>
    <w:p w:rsidR="00147CF3" w:rsidRDefault="00147CF3" w:rsidP="00147CF3">
      <w:pPr>
        <w:jc w:val="both"/>
        <w:rPr>
          <w:bCs/>
        </w:rPr>
      </w:pPr>
    </w:p>
    <w:p w:rsidR="00147CF3" w:rsidRDefault="00147CF3" w:rsidP="00147CF3">
      <w:pPr>
        <w:jc w:val="both"/>
        <w:rPr>
          <w:bCs/>
        </w:rPr>
      </w:pPr>
    </w:p>
    <w:p w:rsidR="00147CF3" w:rsidRPr="00657380" w:rsidRDefault="00147CF3" w:rsidP="00147CF3">
      <w:pPr>
        <w:jc w:val="both"/>
        <w:rPr>
          <w:bCs/>
        </w:rPr>
      </w:pPr>
    </w:p>
    <w:p w:rsidR="00147CF3" w:rsidRDefault="00147CF3" w:rsidP="00147CF3">
      <w:pPr>
        <w:rPr>
          <w:b/>
          <w:bCs/>
        </w:rPr>
      </w:pPr>
      <w:r>
        <w:rPr>
          <w:b/>
          <w:bCs/>
        </w:rPr>
        <w:lastRenderedPageBreak/>
        <w:t>3.4</w:t>
      </w:r>
      <w:r w:rsidRPr="00DF122C">
        <w:rPr>
          <w:b/>
          <w:bCs/>
        </w:rPr>
        <w:t xml:space="preserve">.- Actividades </w:t>
      </w:r>
      <w:r w:rsidRPr="00DF122C">
        <w:rPr>
          <w:b/>
        </w:rPr>
        <w:t>EXTRAESCOLARES</w:t>
      </w:r>
      <w:r>
        <w:rPr>
          <w:b/>
          <w:bCs/>
        </w:rPr>
        <w:t xml:space="preserve"> durante el Curso Escolar 2015-16</w:t>
      </w:r>
      <w:r w:rsidRPr="00DF122C">
        <w:rPr>
          <w:b/>
          <w:bCs/>
        </w:rPr>
        <w:t>:     </w:t>
      </w:r>
    </w:p>
    <w:p w:rsidR="00147CF3" w:rsidRDefault="00147CF3" w:rsidP="00147CF3">
      <w:pPr>
        <w:rPr>
          <w:b/>
        </w:rPr>
      </w:pPr>
    </w:p>
    <w:p w:rsidR="00147CF3" w:rsidRDefault="00147CF3" w:rsidP="00147CF3">
      <w:pPr>
        <w:rPr>
          <w:b/>
        </w:rPr>
      </w:pPr>
    </w:p>
    <w:p w:rsidR="00147CF3" w:rsidRPr="00DF122C" w:rsidRDefault="00147CF3" w:rsidP="00147CF3">
      <w:pPr>
        <w:rPr>
          <w:b/>
        </w:rPr>
      </w:pPr>
    </w:p>
    <w:p w:rsidR="00147CF3" w:rsidRPr="001C185E" w:rsidRDefault="00147CF3" w:rsidP="00147CF3">
      <w:r w:rsidRPr="001C185E">
        <w:t xml:space="preserve">  </w:t>
      </w:r>
    </w:p>
    <w:tbl>
      <w:tblPr>
        <w:tblW w:w="0" w:type="auto"/>
        <w:jc w:val="center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7"/>
      </w:tblGrid>
      <w:tr w:rsidR="00147CF3" w:rsidRPr="001958A8" w:rsidTr="00347374">
        <w:trPr>
          <w:jc w:val="center"/>
        </w:trPr>
        <w:tc>
          <w:tcPr>
            <w:tcW w:w="4807" w:type="dxa"/>
            <w:shd w:val="clear" w:color="auto" w:fill="CCCCCC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</w:p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ACTIVIDAD</w:t>
            </w:r>
          </w:p>
        </w:tc>
      </w:tr>
      <w:tr w:rsidR="00147CF3" w:rsidRPr="001958A8" w:rsidTr="00347374">
        <w:trPr>
          <w:jc w:val="center"/>
        </w:trPr>
        <w:tc>
          <w:tcPr>
            <w:tcW w:w="480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ATLETISMO</w:t>
            </w:r>
          </w:p>
        </w:tc>
      </w:tr>
      <w:tr w:rsidR="00147CF3" w:rsidRPr="001958A8" w:rsidTr="00347374">
        <w:trPr>
          <w:jc w:val="center"/>
        </w:trPr>
        <w:tc>
          <w:tcPr>
            <w:tcW w:w="480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TORNEO PROMESAS AJEDREZ</w:t>
            </w:r>
          </w:p>
        </w:tc>
      </w:tr>
      <w:tr w:rsidR="00147CF3" w:rsidRPr="001958A8" w:rsidTr="00347374">
        <w:trPr>
          <w:jc w:val="center"/>
        </w:trPr>
        <w:tc>
          <w:tcPr>
            <w:tcW w:w="480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ATLETISMO MARCHA SOLIDARIA</w:t>
            </w:r>
          </w:p>
        </w:tc>
      </w:tr>
      <w:tr w:rsidR="00147CF3" w:rsidRPr="001958A8" w:rsidTr="00347374">
        <w:trPr>
          <w:jc w:val="center"/>
        </w:trPr>
        <w:tc>
          <w:tcPr>
            <w:tcW w:w="480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SEMANA JUEGOS TRADICIONALES</w:t>
            </w:r>
          </w:p>
        </w:tc>
      </w:tr>
      <w:tr w:rsidR="00147CF3" w:rsidRPr="001958A8" w:rsidTr="00347374">
        <w:trPr>
          <w:jc w:val="center"/>
        </w:trPr>
        <w:tc>
          <w:tcPr>
            <w:tcW w:w="480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SAN SILVESTRE</w:t>
            </w:r>
          </w:p>
        </w:tc>
      </w:tr>
      <w:tr w:rsidR="00147CF3" w:rsidRPr="001958A8" w:rsidTr="00347374">
        <w:trPr>
          <w:jc w:val="center"/>
        </w:trPr>
        <w:tc>
          <w:tcPr>
            <w:tcW w:w="480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PRUEBA DE ORIENTACION</w:t>
            </w:r>
          </w:p>
        </w:tc>
      </w:tr>
      <w:tr w:rsidR="00147CF3" w:rsidRPr="001958A8" w:rsidTr="00347374">
        <w:trPr>
          <w:jc w:val="center"/>
        </w:trPr>
        <w:tc>
          <w:tcPr>
            <w:tcW w:w="480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JUGANDO AL ATLETISMO</w:t>
            </w:r>
          </w:p>
        </w:tc>
      </w:tr>
      <w:tr w:rsidR="00147CF3" w:rsidRPr="001958A8" w:rsidTr="00347374">
        <w:trPr>
          <w:jc w:val="center"/>
        </w:trPr>
        <w:tc>
          <w:tcPr>
            <w:tcW w:w="480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SIMULTANEAS AJEDREZ</w:t>
            </w:r>
          </w:p>
        </w:tc>
      </w:tr>
      <w:tr w:rsidR="00147CF3" w:rsidRPr="001958A8" w:rsidTr="00347374">
        <w:trPr>
          <w:jc w:val="center"/>
        </w:trPr>
        <w:tc>
          <w:tcPr>
            <w:tcW w:w="480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AJA SALPI JUEGOS</w:t>
            </w:r>
          </w:p>
        </w:tc>
      </w:tr>
      <w:tr w:rsidR="00147CF3" w:rsidRPr="001958A8" w:rsidTr="00347374">
        <w:trPr>
          <w:jc w:val="center"/>
        </w:trPr>
        <w:tc>
          <w:tcPr>
            <w:tcW w:w="480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JAVIERADA</w:t>
            </w:r>
          </w:p>
        </w:tc>
      </w:tr>
      <w:tr w:rsidR="00147CF3" w:rsidRPr="001958A8" w:rsidTr="00347374">
        <w:trPr>
          <w:jc w:val="center"/>
        </w:trPr>
        <w:tc>
          <w:tcPr>
            <w:tcW w:w="480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DRAMATIZACION</w:t>
            </w:r>
          </w:p>
        </w:tc>
      </w:tr>
      <w:tr w:rsidR="00147CF3" w:rsidRPr="001958A8" w:rsidTr="00347374">
        <w:trPr>
          <w:jc w:val="center"/>
        </w:trPr>
        <w:tc>
          <w:tcPr>
            <w:tcW w:w="480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CANICROSS SOLIDARIO ALFARO</w:t>
            </w:r>
          </w:p>
        </w:tc>
      </w:tr>
      <w:tr w:rsidR="00147CF3" w:rsidRPr="001958A8" w:rsidTr="00347374">
        <w:trPr>
          <w:jc w:val="center"/>
        </w:trPr>
        <w:tc>
          <w:tcPr>
            <w:tcW w:w="480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DEPORTES EXTREMOS Y ALTERNATIVOS</w:t>
            </w:r>
          </w:p>
        </w:tc>
      </w:tr>
      <w:tr w:rsidR="00147CF3" w:rsidRPr="001958A8" w:rsidTr="00347374">
        <w:trPr>
          <w:jc w:val="center"/>
        </w:trPr>
        <w:tc>
          <w:tcPr>
            <w:tcW w:w="480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CAMPEONATO KARATE</w:t>
            </w:r>
          </w:p>
        </w:tc>
      </w:tr>
    </w:tbl>
    <w:p w:rsidR="00147CF3" w:rsidRDefault="00147CF3" w:rsidP="00147CF3"/>
    <w:p w:rsidR="00147CF3" w:rsidRDefault="00147CF3" w:rsidP="00147CF3"/>
    <w:p w:rsidR="00147CF3" w:rsidRDefault="00147CF3" w:rsidP="00147CF3"/>
    <w:p w:rsidR="00147CF3" w:rsidRDefault="00147CF3" w:rsidP="00147CF3"/>
    <w:p w:rsidR="00147CF3" w:rsidRDefault="00147CF3" w:rsidP="00147CF3"/>
    <w:p w:rsidR="00147CF3" w:rsidRDefault="00147CF3" w:rsidP="00147CF3"/>
    <w:p w:rsidR="00147CF3" w:rsidRDefault="00147CF3" w:rsidP="00147CF3"/>
    <w:p w:rsidR="00147CF3" w:rsidRDefault="00147CF3" w:rsidP="00147CF3"/>
    <w:p w:rsidR="00147CF3" w:rsidRDefault="00147CF3" w:rsidP="00147CF3"/>
    <w:p w:rsidR="00147CF3" w:rsidRPr="001C185E" w:rsidRDefault="00147CF3" w:rsidP="00147CF3"/>
    <w:p w:rsidR="00147CF3" w:rsidRPr="001C185E" w:rsidRDefault="00147CF3" w:rsidP="00147CF3">
      <w:r w:rsidRPr="001C185E">
        <w:t> </w:t>
      </w:r>
    </w:p>
    <w:p w:rsidR="00147CF3" w:rsidRDefault="00147CF3" w:rsidP="00147CF3">
      <w:pPr>
        <w:rPr>
          <w:b/>
        </w:rPr>
      </w:pPr>
      <w:r>
        <w:rPr>
          <w:b/>
        </w:rPr>
        <w:t>3.5</w:t>
      </w:r>
      <w:r w:rsidRPr="00DF122C">
        <w:rPr>
          <w:b/>
        </w:rPr>
        <w:t>.-Actividades ES</w:t>
      </w:r>
      <w:r>
        <w:rPr>
          <w:b/>
        </w:rPr>
        <w:t>COLARES en el Curso Escolar 2015-16</w:t>
      </w:r>
      <w:r w:rsidRPr="00DF122C">
        <w:rPr>
          <w:b/>
        </w:rPr>
        <w:t xml:space="preserve">:   </w:t>
      </w:r>
    </w:p>
    <w:p w:rsidR="00147CF3" w:rsidRPr="00DF122C" w:rsidRDefault="00147CF3" w:rsidP="00147CF3">
      <w:pPr>
        <w:rPr>
          <w:b/>
        </w:rPr>
      </w:pPr>
    </w:p>
    <w:p w:rsidR="00147CF3" w:rsidRPr="001C185E" w:rsidRDefault="00147CF3" w:rsidP="00147CF3">
      <w:r w:rsidRPr="001C185E">
        <w:t> </w:t>
      </w:r>
    </w:p>
    <w:tbl>
      <w:tblPr>
        <w:tblW w:w="0" w:type="auto"/>
        <w:jc w:val="center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7"/>
      </w:tblGrid>
      <w:tr w:rsidR="00147CF3" w:rsidRPr="001958A8" w:rsidTr="00347374">
        <w:trPr>
          <w:jc w:val="center"/>
        </w:trPr>
        <w:tc>
          <w:tcPr>
            <w:tcW w:w="6087" w:type="dxa"/>
            <w:shd w:val="clear" w:color="auto" w:fill="CCCCCC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</w:p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ACTIVIDAD</w:t>
            </w:r>
          </w:p>
        </w:tc>
      </w:tr>
      <w:tr w:rsidR="00147CF3" w:rsidRPr="001958A8" w:rsidTr="00347374">
        <w:trPr>
          <w:jc w:val="center"/>
        </w:trPr>
        <w:tc>
          <w:tcPr>
            <w:tcW w:w="608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CAMPEONATO DE BLANCOS Y AZULES</w:t>
            </w:r>
          </w:p>
        </w:tc>
      </w:tr>
      <w:tr w:rsidR="00147CF3" w:rsidRPr="001958A8" w:rsidTr="00347374">
        <w:trPr>
          <w:jc w:val="center"/>
        </w:trPr>
        <w:tc>
          <w:tcPr>
            <w:tcW w:w="608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TORNEO MULTIDEPORTE LA SALLE</w:t>
            </w:r>
          </w:p>
        </w:tc>
      </w:tr>
      <w:tr w:rsidR="00147CF3" w:rsidRPr="001958A8" w:rsidTr="00347374">
        <w:trPr>
          <w:jc w:val="center"/>
        </w:trPr>
        <w:tc>
          <w:tcPr>
            <w:tcW w:w="608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 xml:space="preserve">ADAPTACION DE JUEGOS (ALUMNOS SEIN) </w:t>
            </w:r>
          </w:p>
        </w:tc>
      </w:tr>
      <w:tr w:rsidR="00147CF3" w:rsidRPr="001958A8" w:rsidTr="00347374">
        <w:trPr>
          <w:jc w:val="center"/>
        </w:trPr>
        <w:tc>
          <w:tcPr>
            <w:tcW w:w="608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TORNEO PATINAJE Y COREOGRAFIAS</w:t>
            </w:r>
          </w:p>
        </w:tc>
      </w:tr>
      <w:tr w:rsidR="00147CF3" w:rsidRPr="001958A8" w:rsidTr="00347374">
        <w:trPr>
          <w:jc w:val="center"/>
        </w:trPr>
        <w:tc>
          <w:tcPr>
            <w:tcW w:w="608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BAILES SALLE EL PILAR</w:t>
            </w:r>
          </w:p>
        </w:tc>
      </w:tr>
      <w:tr w:rsidR="00147CF3" w:rsidRPr="001958A8" w:rsidTr="00347374">
        <w:trPr>
          <w:jc w:val="center"/>
        </w:trPr>
        <w:tc>
          <w:tcPr>
            <w:tcW w:w="608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BAILE CARNAVAL</w:t>
            </w:r>
          </w:p>
        </w:tc>
      </w:tr>
      <w:tr w:rsidR="00147CF3" w:rsidRPr="001958A8" w:rsidTr="00347374">
        <w:trPr>
          <w:jc w:val="center"/>
        </w:trPr>
        <w:tc>
          <w:tcPr>
            <w:tcW w:w="608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PASEO. SALIDA AL PARQUE INFANTIL</w:t>
            </w:r>
          </w:p>
        </w:tc>
      </w:tr>
      <w:tr w:rsidR="00147CF3" w:rsidRPr="001958A8" w:rsidTr="00347374">
        <w:trPr>
          <w:jc w:val="center"/>
        </w:trPr>
        <w:tc>
          <w:tcPr>
            <w:tcW w:w="608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SEMANA DEL BAILE Y LA MUSICA</w:t>
            </w:r>
          </w:p>
        </w:tc>
      </w:tr>
      <w:tr w:rsidR="00147CF3" w:rsidRPr="001958A8" w:rsidTr="00347374">
        <w:trPr>
          <w:jc w:val="center"/>
        </w:trPr>
        <w:tc>
          <w:tcPr>
            <w:tcW w:w="608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ESQUI SALIDA A LA NIEVE VALDEZCARAY</w:t>
            </w:r>
          </w:p>
        </w:tc>
      </w:tr>
      <w:tr w:rsidR="00147CF3" w:rsidRPr="001958A8" w:rsidTr="00347374">
        <w:trPr>
          <w:jc w:val="center"/>
        </w:trPr>
        <w:tc>
          <w:tcPr>
            <w:tcW w:w="608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FESTIVAL DE BAILES DE CUARESMA</w:t>
            </w:r>
          </w:p>
        </w:tc>
      </w:tr>
      <w:tr w:rsidR="00147CF3" w:rsidRPr="001958A8" w:rsidTr="00347374">
        <w:trPr>
          <w:jc w:val="center"/>
        </w:trPr>
        <w:tc>
          <w:tcPr>
            <w:tcW w:w="608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PRUEBA DE ORIENTACION LA FLORIDA</w:t>
            </w:r>
          </w:p>
        </w:tc>
      </w:tr>
      <w:tr w:rsidR="00147CF3" w:rsidRPr="001958A8" w:rsidTr="00347374">
        <w:trPr>
          <w:jc w:val="center"/>
        </w:trPr>
        <w:tc>
          <w:tcPr>
            <w:tcW w:w="608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lastRenderedPageBreak/>
              <w:t>TORNEO DE PING PONG</w:t>
            </w:r>
          </w:p>
        </w:tc>
      </w:tr>
      <w:tr w:rsidR="00147CF3" w:rsidRPr="001958A8" w:rsidTr="00347374">
        <w:trPr>
          <w:jc w:val="center"/>
        </w:trPr>
        <w:tc>
          <w:tcPr>
            <w:tcW w:w="608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TORNEO DE PELOTA MANO</w:t>
            </w:r>
          </w:p>
        </w:tc>
      </w:tr>
      <w:tr w:rsidR="00147CF3" w:rsidRPr="001958A8" w:rsidTr="00347374">
        <w:trPr>
          <w:jc w:val="center"/>
        </w:trPr>
        <w:tc>
          <w:tcPr>
            <w:tcW w:w="608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HABILIDADES CON PEONZAS</w:t>
            </w:r>
          </w:p>
        </w:tc>
      </w:tr>
      <w:tr w:rsidR="00147CF3" w:rsidRPr="001958A8" w:rsidTr="00347374">
        <w:trPr>
          <w:jc w:val="center"/>
        </w:trPr>
        <w:tc>
          <w:tcPr>
            <w:tcW w:w="608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HABILIDADES CON DIABOLO</w:t>
            </w:r>
          </w:p>
        </w:tc>
      </w:tr>
      <w:tr w:rsidR="00147CF3" w:rsidRPr="001958A8" w:rsidTr="00347374">
        <w:trPr>
          <w:jc w:val="center"/>
        </w:trPr>
        <w:tc>
          <w:tcPr>
            <w:tcW w:w="6087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JUEGOS ROMANOS</w:t>
            </w:r>
          </w:p>
        </w:tc>
      </w:tr>
    </w:tbl>
    <w:p w:rsidR="00147CF3" w:rsidRDefault="00147CF3" w:rsidP="00147CF3"/>
    <w:p w:rsidR="00147CF3" w:rsidRDefault="00147CF3" w:rsidP="00147CF3"/>
    <w:p w:rsidR="00147CF3" w:rsidRDefault="00147CF3" w:rsidP="00147CF3"/>
    <w:p w:rsidR="00147CF3" w:rsidRPr="001C185E" w:rsidRDefault="00147CF3" w:rsidP="00147CF3"/>
    <w:p w:rsidR="00147CF3" w:rsidRDefault="00147CF3" w:rsidP="00147CF3">
      <w:pPr>
        <w:rPr>
          <w:b/>
        </w:rPr>
      </w:pPr>
      <w:r>
        <w:rPr>
          <w:b/>
        </w:rPr>
        <w:t>3.6</w:t>
      </w:r>
      <w:r w:rsidRPr="00DF122C">
        <w:rPr>
          <w:b/>
        </w:rPr>
        <w:t>.- CHARLAS DEPORTIVAS</w:t>
      </w:r>
      <w:r>
        <w:rPr>
          <w:b/>
        </w:rPr>
        <w:t xml:space="preserve"> IMPARTIDAS POR PROFESIONALES DEL MUNDO DEL DEPORTE.</w:t>
      </w:r>
    </w:p>
    <w:p w:rsidR="00147CF3" w:rsidRDefault="00147CF3" w:rsidP="00147CF3">
      <w:pPr>
        <w:rPr>
          <w:b/>
        </w:rPr>
      </w:pPr>
    </w:p>
    <w:p w:rsidR="00147CF3" w:rsidRDefault="00147CF3" w:rsidP="00147CF3">
      <w:pPr>
        <w:rPr>
          <w:b/>
        </w:rPr>
      </w:pPr>
    </w:p>
    <w:p w:rsidR="00147CF3" w:rsidRPr="00DF122C" w:rsidRDefault="00147CF3" w:rsidP="00147CF3">
      <w:pPr>
        <w:rPr>
          <w:b/>
        </w:rPr>
      </w:pPr>
    </w:p>
    <w:p w:rsidR="00147CF3" w:rsidRPr="001C185E" w:rsidRDefault="00147CF3" w:rsidP="00147CF3"/>
    <w:tbl>
      <w:tblPr>
        <w:tblW w:w="0" w:type="auto"/>
        <w:jc w:val="center"/>
        <w:tblInd w:w="-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1"/>
      </w:tblGrid>
      <w:tr w:rsidR="00147CF3" w:rsidRPr="001958A8" w:rsidTr="00347374">
        <w:trPr>
          <w:jc w:val="center"/>
        </w:trPr>
        <w:tc>
          <w:tcPr>
            <w:tcW w:w="6801" w:type="dxa"/>
            <w:shd w:val="clear" w:color="auto" w:fill="CCCCCC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TEMA</w:t>
            </w:r>
          </w:p>
        </w:tc>
      </w:tr>
      <w:tr w:rsidR="00147CF3" w:rsidRPr="001958A8" w:rsidTr="00347374">
        <w:trPr>
          <w:jc w:val="center"/>
        </w:trPr>
        <w:tc>
          <w:tcPr>
            <w:tcW w:w="6801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REANIMACION CARDIOPULMONAR-LESIONES EN EL DEPORTE</w:t>
            </w:r>
          </w:p>
        </w:tc>
      </w:tr>
      <w:tr w:rsidR="00147CF3" w:rsidRPr="001958A8" w:rsidTr="00347374">
        <w:trPr>
          <w:jc w:val="center"/>
        </w:trPr>
        <w:tc>
          <w:tcPr>
            <w:tcW w:w="6801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KARATE</w:t>
            </w:r>
          </w:p>
        </w:tc>
      </w:tr>
      <w:tr w:rsidR="00147CF3" w:rsidRPr="001958A8" w:rsidTr="00347374">
        <w:trPr>
          <w:jc w:val="center"/>
        </w:trPr>
        <w:tc>
          <w:tcPr>
            <w:tcW w:w="6801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CULTURISMO Y MUSCULACION</w:t>
            </w:r>
          </w:p>
        </w:tc>
      </w:tr>
      <w:tr w:rsidR="00147CF3" w:rsidRPr="001958A8" w:rsidTr="00347374">
        <w:trPr>
          <w:jc w:val="center"/>
        </w:trPr>
        <w:tc>
          <w:tcPr>
            <w:tcW w:w="6801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 xml:space="preserve">AEROBIC </w:t>
            </w:r>
          </w:p>
        </w:tc>
      </w:tr>
      <w:tr w:rsidR="00147CF3" w:rsidRPr="001958A8" w:rsidTr="00347374">
        <w:trPr>
          <w:jc w:val="center"/>
        </w:trPr>
        <w:tc>
          <w:tcPr>
            <w:tcW w:w="6801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GIMNASIOS EN LA ACTUALIDAD</w:t>
            </w:r>
          </w:p>
        </w:tc>
      </w:tr>
      <w:tr w:rsidR="00147CF3" w:rsidRPr="001958A8" w:rsidTr="00347374">
        <w:trPr>
          <w:jc w:val="center"/>
        </w:trPr>
        <w:tc>
          <w:tcPr>
            <w:tcW w:w="6801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ORIENTACION</w:t>
            </w:r>
          </w:p>
        </w:tc>
      </w:tr>
      <w:tr w:rsidR="00147CF3" w:rsidRPr="001958A8" w:rsidTr="00347374">
        <w:trPr>
          <w:jc w:val="center"/>
        </w:trPr>
        <w:tc>
          <w:tcPr>
            <w:tcW w:w="6801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BALONCESTO</w:t>
            </w:r>
          </w:p>
        </w:tc>
      </w:tr>
      <w:tr w:rsidR="00147CF3" w:rsidRPr="001958A8" w:rsidTr="00347374">
        <w:trPr>
          <w:jc w:val="center"/>
        </w:trPr>
        <w:tc>
          <w:tcPr>
            <w:tcW w:w="6801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FUTBOL</w:t>
            </w:r>
          </w:p>
        </w:tc>
      </w:tr>
      <w:tr w:rsidR="00147CF3" w:rsidRPr="001958A8" w:rsidTr="00347374">
        <w:trPr>
          <w:jc w:val="center"/>
        </w:trPr>
        <w:tc>
          <w:tcPr>
            <w:tcW w:w="6801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 xml:space="preserve">GIMNASIA RITMICA </w:t>
            </w:r>
          </w:p>
        </w:tc>
      </w:tr>
      <w:tr w:rsidR="00147CF3" w:rsidRPr="001958A8" w:rsidTr="00347374">
        <w:trPr>
          <w:jc w:val="center"/>
        </w:trPr>
        <w:tc>
          <w:tcPr>
            <w:tcW w:w="6801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PELOTA MANO</w:t>
            </w:r>
          </w:p>
        </w:tc>
      </w:tr>
      <w:tr w:rsidR="00147CF3" w:rsidRPr="001958A8" w:rsidTr="00347374">
        <w:trPr>
          <w:jc w:val="center"/>
        </w:trPr>
        <w:tc>
          <w:tcPr>
            <w:tcW w:w="6801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CENTRO DE DIA</w:t>
            </w:r>
          </w:p>
        </w:tc>
      </w:tr>
      <w:tr w:rsidR="00147CF3" w:rsidRPr="001958A8" w:rsidTr="00347374">
        <w:trPr>
          <w:jc w:val="center"/>
        </w:trPr>
        <w:tc>
          <w:tcPr>
            <w:tcW w:w="6801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PREVENCION DROGODEPENDENCIA</w:t>
            </w:r>
          </w:p>
        </w:tc>
      </w:tr>
      <w:tr w:rsidR="00147CF3" w:rsidRPr="001958A8" w:rsidTr="00347374">
        <w:trPr>
          <w:jc w:val="center"/>
        </w:trPr>
        <w:tc>
          <w:tcPr>
            <w:tcW w:w="6801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ULTIMATE-FRISBEE</w:t>
            </w:r>
          </w:p>
        </w:tc>
      </w:tr>
      <w:tr w:rsidR="00147CF3" w:rsidRPr="001958A8" w:rsidTr="00347374">
        <w:trPr>
          <w:jc w:val="center"/>
        </w:trPr>
        <w:tc>
          <w:tcPr>
            <w:tcW w:w="6801" w:type="dxa"/>
            <w:vAlign w:val="center"/>
          </w:tcPr>
          <w:p w:rsidR="00147CF3" w:rsidRPr="001958A8" w:rsidRDefault="00147CF3" w:rsidP="00347374">
            <w:pPr>
              <w:rPr>
                <w:b/>
              </w:rPr>
            </w:pPr>
            <w:r w:rsidRPr="001958A8">
              <w:rPr>
                <w:b/>
              </w:rPr>
              <w:t>PATINAJE</w:t>
            </w:r>
          </w:p>
        </w:tc>
      </w:tr>
    </w:tbl>
    <w:p w:rsidR="00147CF3" w:rsidRDefault="00147CF3" w:rsidP="00147CF3"/>
    <w:p w:rsidR="00147CF3" w:rsidRDefault="00147CF3" w:rsidP="00147CF3"/>
    <w:p w:rsidR="00147CF3" w:rsidRDefault="00147CF3" w:rsidP="00147CF3"/>
    <w:p w:rsidR="00147CF3" w:rsidRDefault="00147CF3" w:rsidP="00147CF3"/>
    <w:p w:rsidR="00147CF3" w:rsidRDefault="00147CF3" w:rsidP="00147CF3"/>
    <w:p w:rsidR="00147CF3" w:rsidRPr="00DF122C" w:rsidRDefault="00147CF3" w:rsidP="00147CF3">
      <w:pPr>
        <w:rPr>
          <w:b/>
        </w:rPr>
      </w:pPr>
    </w:p>
    <w:p w:rsidR="00147CF3" w:rsidRPr="00DF122C" w:rsidRDefault="00147CF3" w:rsidP="00147CF3">
      <w:pPr>
        <w:rPr>
          <w:b/>
        </w:rPr>
      </w:pPr>
      <w:r>
        <w:rPr>
          <w:b/>
        </w:rPr>
        <w:t>3.7</w:t>
      </w:r>
      <w:r w:rsidRPr="00DF122C">
        <w:rPr>
          <w:b/>
        </w:rPr>
        <w:t>.-</w:t>
      </w:r>
      <w:r>
        <w:rPr>
          <w:b/>
        </w:rPr>
        <w:t xml:space="preserve">TIPOS DE </w:t>
      </w:r>
      <w:r w:rsidRPr="00DF122C">
        <w:rPr>
          <w:b/>
        </w:rPr>
        <w:t>ACTIVIDADES</w:t>
      </w:r>
    </w:p>
    <w:p w:rsidR="00147CF3" w:rsidRDefault="00147CF3" w:rsidP="00147CF3"/>
    <w:p w:rsidR="00147CF3" w:rsidRDefault="00147CF3" w:rsidP="00147CF3"/>
    <w:p w:rsidR="00147CF3" w:rsidRDefault="00147CF3" w:rsidP="00147CF3">
      <w:r>
        <w:t>INDIVIDUALES</w:t>
      </w:r>
    </w:p>
    <w:p w:rsidR="00147CF3" w:rsidRDefault="00147CF3" w:rsidP="00147CF3">
      <w:r>
        <w:t>COLECTIVAS</w:t>
      </w:r>
    </w:p>
    <w:p w:rsidR="00147CF3" w:rsidRDefault="00147CF3" w:rsidP="00147CF3">
      <w:r>
        <w:t>COMPETITIVAS</w:t>
      </w:r>
    </w:p>
    <w:p w:rsidR="00147CF3" w:rsidRDefault="00147CF3" w:rsidP="00147CF3">
      <w:r>
        <w:t>RECREATIVAS</w:t>
      </w:r>
    </w:p>
    <w:p w:rsidR="00147CF3" w:rsidRDefault="00147CF3" w:rsidP="00147CF3">
      <w:r>
        <w:t>CREATIVAS</w:t>
      </w:r>
    </w:p>
    <w:p w:rsidR="00147CF3" w:rsidRDefault="00147CF3" w:rsidP="00147CF3">
      <w:r>
        <w:t>MUSICALES</w:t>
      </w:r>
    </w:p>
    <w:p w:rsidR="00147CF3" w:rsidRDefault="00147CF3" w:rsidP="00147CF3">
      <w:r>
        <w:t>DE GESTION</w:t>
      </w:r>
    </w:p>
    <w:p w:rsidR="00147CF3" w:rsidRDefault="00147CF3" w:rsidP="00147CF3">
      <w:r>
        <w:t>EN EL MEDIO NATURAL</w:t>
      </w:r>
    </w:p>
    <w:p w:rsidR="00147CF3" w:rsidRDefault="00147CF3" w:rsidP="00147CF3">
      <w:r>
        <w:t>DEPORTES ALTERNATIVOS</w:t>
      </w:r>
    </w:p>
    <w:p w:rsidR="00147CF3" w:rsidRDefault="00147CF3" w:rsidP="00147CF3">
      <w:r>
        <w:lastRenderedPageBreak/>
        <w:t>EXCURSIONES</w:t>
      </w:r>
    </w:p>
    <w:p w:rsidR="00147CF3" w:rsidRDefault="00147CF3" w:rsidP="00147CF3">
      <w:r>
        <w:t>SALIDA A LA NIEVE</w:t>
      </w:r>
    </w:p>
    <w:p w:rsidR="00147CF3" w:rsidRDefault="00147CF3" w:rsidP="00147CF3">
      <w:r>
        <w:t>JAVIERADA</w:t>
      </w:r>
    </w:p>
    <w:p w:rsidR="00147CF3" w:rsidRDefault="00147CF3" w:rsidP="00147CF3">
      <w:r>
        <w:t>CELEBRACIONES</w:t>
      </w:r>
    </w:p>
    <w:p w:rsidR="00147CF3" w:rsidRDefault="00147CF3" w:rsidP="00147CF3">
      <w:r>
        <w:t>INCLUSIVAS</w:t>
      </w:r>
    </w:p>
    <w:p w:rsidR="00147CF3" w:rsidRDefault="00147CF3" w:rsidP="00147CF3">
      <w:r>
        <w:t>EN LOS RECREOS</w:t>
      </w:r>
    </w:p>
    <w:p w:rsidR="00147CF3" w:rsidRDefault="00147CF3" w:rsidP="00147CF3">
      <w:r>
        <w:t>EXTRAESCOLARES</w:t>
      </w:r>
    </w:p>
    <w:p w:rsidR="00147CF3" w:rsidRDefault="00147CF3" w:rsidP="00147CF3">
      <w:r>
        <w:t>DE INVESTIGACION</w:t>
      </w:r>
    </w:p>
    <w:p w:rsidR="00147CF3" w:rsidRDefault="00147CF3" w:rsidP="00147CF3">
      <w:r>
        <w:t>DEPORTE ADAPTADO</w:t>
      </w:r>
    </w:p>
    <w:p w:rsidR="00147CF3" w:rsidRDefault="00147CF3" w:rsidP="00147CF3">
      <w:r>
        <w:t>COMPLEMENTARIAS</w:t>
      </w:r>
    </w:p>
    <w:p w:rsidR="00147CF3" w:rsidRDefault="00147CF3" w:rsidP="00147CF3">
      <w:r>
        <w:t>CLASES IMPARTIDAS POR ALUMNOS</w:t>
      </w:r>
    </w:p>
    <w:p w:rsidR="00147CF3" w:rsidRDefault="00147CF3" w:rsidP="00147CF3"/>
    <w:p w:rsidR="00147CF3" w:rsidRDefault="00147CF3" w:rsidP="00147CF3"/>
    <w:p w:rsidR="00147CF3" w:rsidRDefault="00147CF3" w:rsidP="00147CF3"/>
    <w:p w:rsidR="00147CF3" w:rsidRDefault="00147CF3" w:rsidP="00147CF3"/>
    <w:p w:rsidR="00147CF3" w:rsidRDefault="00147CF3" w:rsidP="00147CF3"/>
    <w:p w:rsidR="00147CF3" w:rsidRDefault="00147CF3" w:rsidP="00147CF3"/>
    <w:p w:rsidR="00147CF3" w:rsidRDefault="00147CF3" w:rsidP="00147CF3"/>
    <w:p w:rsidR="00147CF3" w:rsidRPr="00DF122C" w:rsidRDefault="00147CF3" w:rsidP="00147CF3">
      <w:pPr>
        <w:rPr>
          <w:b/>
        </w:rPr>
      </w:pPr>
      <w:r w:rsidRPr="00DF122C">
        <w:rPr>
          <w:b/>
        </w:rPr>
        <w:t>3.</w:t>
      </w:r>
      <w:r>
        <w:rPr>
          <w:b/>
        </w:rPr>
        <w:t>8</w:t>
      </w:r>
      <w:r w:rsidRPr="00DF122C">
        <w:rPr>
          <w:b/>
        </w:rPr>
        <w:t>.-  AUTOEVALUACION</w:t>
      </w:r>
    </w:p>
    <w:p w:rsidR="00147CF3" w:rsidRDefault="00147CF3" w:rsidP="00147CF3"/>
    <w:p w:rsidR="00147CF3" w:rsidRDefault="00147CF3" w:rsidP="00147CF3">
      <w:r>
        <w:t>Toma de datos bajo los siguientes parámetros,  constante autocorrección y actualización.</w:t>
      </w:r>
    </w:p>
    <w:p w:rsidR="00147CF3" w:rsidRDefault="00147CF3" w:rsidP="00147CF3"/>
    <w:p w:rsidR="00147CF3" w:rsidRDefault="00147CF3" w:rsidP="00147CF3"/>
    <w:p w:rsidR="00147CF3" w:rsidRDefault="00147CF3" w:rsidP="00147CF3">
      <w:r>
        <w:t>MEMORIA ANUAL</w:t>
      </w:r>
    </w:p>
    <w:p w:rsidR="00147CF3" w:rsidRDefault="00147CF3" w:rsidP="00147CF3">
      <w:r>
        <w:t>ANALISIS PREVIO</w:t>
      </w:r>
    </w:p>
    <w:p w:rsidR="00147CF3" w:rsidRDefault="00147CF3" w:rsidP="00147CF3">
      <w:r>
        <w:t>FIJACION DE OBJETIVOS</w:t>
      </w:r>
    </w:p>
    <w:p w:rsidR="00147CF3" w:rsidRDefault="00147CF3" w:rsidP="00147CF3">
      <w:r>
        <w:t>NUMERO DE PARTICIPANTES</w:t>
      </w:r>
    </w:p>
    <w:p w:rsidR="00147CF3" w:rsidRDefault="00147CF3" w:rsidP="00147CF3">
      <w:r>
        <w:t>OPTIMIZACION DE RECURSOS ESPACIALES Y TEMPORALES</w:t>
      </w:r>
    </w:p>
    <w:p w:rsidR="00147CF3" w:rsidRDefault="00147CF3" w:rsidP="00147CF3">
      <w:r>
        <w:t>SATISFACCION Y SUGERENCIAS</w:t>
      </w:r>
    </w:p>
    <w:p w:rsidR="00147CF3" w:rsidRDefault="00147CF3" w:rsidP="00147CF3">
      <w:r>
        <w:t>AREAS DE MEJORA</w:t>
      </w:r>
    </w:p>
    <w:p w:rsidR="00147CF3" w:rsidRDefault="00147CF3" w:rsidP="00147CF3"/>
    <w:p w:rsidR="00147CF3" w:rsidRDefault="00147CF3" w:rsidP="00147CF3"/>
    <w:p w:rsidR="00147CF3" w:rsidRDefault="00147CF3" w:rsidP="00147CF3"/>
    <w:p w:rsidR="00147CF3" w:rsidRDefault="00147CF3" w:rsidP="00147CF3"/>
    <w:p w:rsidR="00147CF3" w:rsidRDefault="00147CF3" w:rsidP="00147CF3"/>
    <w:p w:rsidR="00147CF3" w:rsidRDefault="00147CF3" w:rsidP="00147CF3">
      <w:pPr>
        <w:rPr>
          <w:b/>
        </w:rPr>
      </w:pPr>
      <w:r>
        <w:rPr>
          <w:b/>
        </w:rPr>
        <w:t>3.9.-ACUERDOS CON ENTIDADES DEPORTIVAS</w:t>
      </w:r>
    </w:p>
    <w:p w:rsidR="00147CF3" w:rsidRDefault="00147CF3" w:rsidP="00147CF3">
      <w:pPr>
        <w:rPr>
          <w:b/>
        </w:rPr>
      </w:pPr>
    </w:p>
    <w:p w:rsidR="00147CF3" w:rsidRDefault="00147CF3" w:rsidP="00147CF3">
      <w:pPr>
        <w:rPr>
          <w:b/>
        </w:rPr>
      </w:pPr>
    </w:p>
    <w:p w:rsidR="007641CE" w:rsidRDefault="007641CE" w:rsidP="007641CE">
      <w:pPr>
        <w:pStyle w:val="Prrafodelista"/>
        <w:numPr>
          <w:ilvl w:val="0"/>
          <w:numId w:val="4"/>
        </w:numPr>
      </w:pPr>
      <w:r>
        <w:t>ONCE. (Material didáctico sobre deporte adaptado. Material deportivo)</w:t>
      </w:r>
    </w:p>
    <w:p w:rsidR="007641CE" w:rsidRDefault="007641CE" w:rsidP="007641CE">
      <w:pPr>
        <w:pStyle w:val="Prrafodelista"/>
        <w:numPr>
          <w:ilvl w:val="0"/>
          <w:numId w:val="4"/>
        </w:numPr>
      </w:pPr>
      <w:r>
        <w:t>Ayuntamiento de Alfaro. (Cesión instalaciones partidos exalumnos. Colaboración y participación en actividades que organizan, cesión de polideportivo para actividades deportivas)</w:t>
      </w:r>
    </w:p>
    <w:p w:rsidR="007641CE" w:rsidRDefault="007641CE" w:rsidP="007641CE">
      <w:pPr>
        <w:pStyle w:val="Prrafodelista"/>
        <w:numPr>
          <w:ilvl w:val="0"/>
          <w:numId w:val="4"/>
        </w:numPr>
      </w:pPr>
      <w:r>
        <w:t xml:space="preserve">Empresa de pelota profesional GARFE. (Charlas y clases teórico-practicas, material deportivo) </w:t>
      </w:r>
    </w:p>
    <w:p w:rsidR="007641CE" w:rsidRDefault="007641CE" w:rsidP="007641CE">
      <w:pPr>
        <w:pStyle w:val="Prrafodelista"/>
        <w:numPr>
          <w:ilvl w:val="0"/>
          <w:numId w:val="4"/>
        </w:numPr>
      </w:pPr>
      <w:r>
        <w:t>Club Ajedrez Alfaro (Charlas y clases teórico-practicas, material deportivo). Organización partidas simultáneas.</w:t>
      </w:r>
    </w:p>
    <w:p w:rsidR="007641CE" w:rsidRDefault="007641CE" w:rsidP="007641CE">
      <w:pPr>
        <w:pStyle w:val="Prrafodelista"/>
        <w:numPr>
          <w:ilvl w:val="0"/>
          <w:numId w:val="4"/>
        </w:numPr>
      </w:pPr>
      <w:r>
        <w:t>Club de Aeromodelismo La Llanada de Alfaro. (Charlas y clases teórico-practicas, material deportivo).</w:t>
      </w:r>
    </w:p>
    <w:p w:rsidR="007641CE" w:rsidRDefault="007641CE" w:rsidP="007641CE">
      <w:pPr>
        <w:pStyle w:val="Prrafodelista"/>
        <w:numPr>
          <w:ilvl w:val="0"/>
          <w:numId w:val="4"/>
        </w:numPr>
      </w:pPr>
      <w:r>
        <w:lastRenderedPageBreak/>
        <w:t>Club de Gimnasia rítmica de Alfaro. (Charla y exhibición práctica)</w:t>
      </w:r>
    </w:p>
    <w:p w:rsidR="007641CE" w:rsidRDefault="007641CE" w:rsidP="007641CE">
      <w:pPr>
        <w:pStyle w:val="Prrafodelista"/>
        <w:numPr>
          <w:ilvl w:val="0"/>
          <w:numId w:val="4"/>
        </w:numPr>
      </w:pPr>
      <w:r>
        <w:t>Club de Baloncesto Alfaro. (Charlas y clases teórico-practicas, material deportivo).</w:t>
      </w:r>
    </w:p>
    <w:p w:rsidR="007641CE" w:rsidRDefault="007641CE" w:rsidP="007641CE">
      <w:pPr>
        <w:pStyle w:val="Prrafodelista"/>
        <w:numPr>
          <w:ilvl w:val="0"/>
          <w:numId w:val="4"/>
        </w:numPr>
      </w:pPr>
      <w:r>
        <w:t>Club de Kárate Alfaro. (Charla y exhibición práctica)</w:t>
      </w:r>
    </w:p>
    <w:p w:rsidR="007641CE" w:rsidRDefault="007641CE" w:rsidP="007641CE">
      <w:pPr>
        <w:pStyle w:val="Prrafodelista"/>
        <w:numPr>
          <w:ilvl w:val="0"/>
          <w:numId w:val="4"/>
        </w:numPr>
      </w:pPr>
      <w:r>
        <w:t xml:space="preserve">Club de Tenis Alfaro. </w:t>
      </w:r>
      <w:r w:rsidRPr="00D808B5">
        <w:t>(Charla y exhibición práctica)</w:t>
      </w:r>
    </w:p>
    <w:p w:rsidR="007641CE" w:rsidRDefault="007641CE" w:rsidP="007641CE">
      <w:pPr>
        <w:pStyle w:val="Prrafodelista"/>
        <w:numPr>
          <w:ilvl w:val="0"/>
          <w:numId w:val="4"/>
        </w:numPr>
      </w:pPr>
      <w:r>
        <w:t>Gimnasio Elite Sport Alfaro (visitas de los alumnos al gimnasio)</w:t>
      </w:r>
    </w:p>
    <w:p w:rsidR="007641CE" w:rsidRDefault="007641CE" w:rsidP="007641CE">
      <w:pPr>
        <w:pStyle w:val="Prrafodelista"/>
        <w:numPr>
          <w:ilvl w:val="0"/>
          <w:numId w:val="4"/>
        </w:numPr>
      </w:pPr>
      <w:r>
        <w:t>Gimnasio Fitness Alfaro (visitas de los alumnos al gimnasio)</w:t>
      </w:r>
    </w:p>
    <w:p w:rsidR="007641CE" w:rsidRDefault="007641CE" w:rsidP="007641CE">
      <w:pPr>
        <w:pStyle w:val="Prrafodelista"/>
        <w:numPr>
          <w:ilvl w:val="0"/>
          <w:numId w:val="4"/>
        </w:numPr>
      </w:pPr>
      <w:r>
        <w:t>Gimnasio Fitness Dance Alfaro (visitas de los alumnos al gimnasio)</w:t>
      </w:r>
    </w:p>
    <w:p w:rsidR="007641CE" w:rsidRDefault="007641CE" w:rsidP="007641CE">
      <w:pPr>
        <w:pStyle w:val="Prrafodelista"/>
        <w:numPr>
          <w:ilvl w:val="0"/>
          <w:numId w:val="4"/>
        </w:numPr>
      </w:pPr>
      <w:r>
        <w:t>Escuela de Futbol Base de Alfaro. (Promoción conjunta de la práctica del fútbol en Alfaro)</w:t>
      </w:r>
    </w:p>
    <w:p w:rsidR="007641CE" w:rsidRDefault="007641CE" w:rsidP="007641CE">
      <w:pPr>
        <w:pStyle w:val="Prrafodelista"/>
        <w:numPr>
          <w:ilvl w:val="0"/>
          <w:numId w:val="4"/>
        </w:numPr>
      </w:pPr>
      <w:r w:rsidRPr="00DC290E">
        <w:t xml:space="preserve">Federación riojana de Balonmano (Colaboración para charlas y clases teórico-practicas. Posible </w:t>
      </w:r>
      <w:r>
        <w:t>creación de equipo femenino 2016-17</w:t>
      </w:r>
      <w:r w:rsidRPr="00DC290E">
        <w:t>).</w:t>
      </w:r>
    </w:p>
    <w:p w:rsidR="007641CE" w:rsidRDefault="007641CE" w:rsidP="007641CE">
      <w:pPr>
        <w:pStyle w:val="Prrafodelista"/>
        <w:numPr>
          <w:ilvl w:val="0"/>
          <w:numId w:val="4"/>
        </w:numPr>
      </w:pPr>
      <w:r w:rsidRPr="00DC290E">
        <w:t>Federación riojana de Voleibol. (Material y documentación)</w:t>
      </w:r>
    </w:p>
    <w:p w:rsidR="007641CE" w:rsidRDefault="007641CE" w:rsidP="007641CE">
      <w:pPr>
        <w:pStyle w:val="Prrafodelista"/>
        <w:numPr>
          <w:ilvl w:val="0"/>
          <w:numId w:val="4"/>
        </w:numPr>
      </w:pPr>
      <w:r>
        <w:t>Federación riojana de Baloncesto. (Negociamos presencia en charlas y clases teórico-practicas curso próximo)</w:t>
      </w:r>
    </w:p>
    <w:p w:rsidR="007641CE" w:rsidRDefault="007641CE" w:rsidP="007641CE">
      <w:pPr>
        <w:pStyle w:val="Prrafodelista"/>
        <w:numPr>
          <w:ilvl w:val="0"/>
          <w:numId w:val="4"/>
        </w:numPr>
      </w:pPr>
      <w:r>
        <w:t>Federación</w:t>
      </w:r>
      <w:r w:rsidRPr="005A6FCD">
        <w:t xml:space="preserve"> </w:t>
      </w:r>
      <w:r>
        <w:t>riojana de Natación. (Negociamos proyecto de charlas y clases teórico-practicas curso próximo)</w:t>
      </w:r>
    </w:p>
    <w:p w:rsidR="007641CE" w:rsidRDefault="007641CE" w:rsidP="007641CE">
      <w:pPr>
        <w:pStyle w:val="Prrafodelista"/>
        <w:numPr>
          <w:ilvl w:val="0"/>
          <w:numId w:val="4"/>
        </w:numPr>
      </w:pPr>
      <w:r>
        <w:t>Federación</w:t>
      </w:r>
      <w:r w:rsidRPr="005A6FCD">
        <w:t xml:space="preserve"> </w:t>
      </w:r>
      <w:r>
        <w:t>riojana de Atletismo. (Negociamos proyecto de charlas y clases teórico-practicas curso próximo)</w:t>
      </w:r>
    </w:p>
    <w:p w:rsidR="007641CE" w:rsidRDefault="007641CE" w:rsidP="007641CE">
      <w:pPr>
        <w:pStyle w:val="Prrafodelista"/>
        <w:numPr>
          <w:ilvl w:val="0"/>
          <w:numId w:val="4"/>
        </w:numPr>
      </w:pPr>
      <w:r>
        <w:t>Federación riojana de Judo. (Negociamos presencia en charlas y clases teórico-practicas curso próximo)</w:t>
      </w:r>
    </w:p>
    <w:p w:rsidR="007641CE" w:rsidRDefault="007641CE" w:rsidP="007641CE">
      <w:pPr>
        <w:pStyle w:val="Prrafodelista"/>
        <w:numPr>
          <w:ilvl w:val="0"/>
          <w:numId w:val="4"/>
        </w:numPr>
      </w:pPr>
      <w:r>
        <w:t>Federación riojana de Tenis. (Negociamos proyecto de charlas y clases teórico-practicas curso próximo)</w:t>
      </w:r>
    </w:p>
    <w:p w:rsidR="007641CE" w:rsidRDefault="007641CE" w:rsidP="007641CE"/>
    <w:p w:rsidR="007641CE" w:rsidRDefault="007641CE" w:rsidP="007641CE">
      <w:r w:rsidRPr="0063555D">
        <w:t>OTROS</w:t>
      </w:r>
    </w:p>
    <w:p w:rsidR="007641CE" w:rsidRDefault="007641CE" w:rsidP="007641CE"/>
    <w:p w:rsidR="007641CE" w:rsidRPr="00F00A81" w:rsidRDefault="007641CE" w:rsidP="007641CE">
      <w:r>
        <w:t>Programa de Radio Mensual  91.8 Alfaro “Radio Salpicón”. Duración 15 minutos. Profesores y alumnos. Una de sus secciones es actividades deportivas y saludables.</w:t>
      </w:r>
    </w:p>
    <w:p w:rsidR="007641CE" w:rsidRDefault="007641CE" w:rsidP="007641CE"/>
    <w:p w:rsidR="007641CE" w:rsidRDefault="007641CE" w:rsidP="007641CE">
      <w:r>
        <w:t>Programa “Almuerzo saludable”. 3 días a la semana facilitamos a los alumnos almuerzos con fruta (manzana, mandarina, plátano y pera). (Deporte y Salud)</w:t>
      </w:r>
    </w:p>
    <w:p w:rsidR="007641CE" w:rsidRDefault="007641CE" w:rsidP="007641CE">
      <w:pPr>
        <w:pStyle w:val="Prrafodelista"/>
      </w:pPr>
    </w:p>
    <w:p w:rsidR="007641CE" w:rsidRDefault="007641CE" w:rsidP="007641CE">
      <w:r>
        <w:t>Programa “Integra en la escuela”. Sobre discapacidades auditiva, física y motora. Accesibilidad y superación de barreras arquitectónicas. (Actividad física y discapacidad)</w:t>
      </w:r>
    </w:p>
    <w:p w:rsidR="007641CE" w:rsidRDefault="007641CE" w:rsidP="007641CE">
      <w:pPr>
        <w:pStyle w:val="Prrafodelista"/>
      </w:pPr>
    </w:p>
    <w:p w:rsidR="007641CE" w:rsidRPr="0030397D" w:rsidRDefault="007641CE" w:rsidP="007641CE">
      <w:r>
        <w:t>Programa “Cuidamos nuestros dientes” Mº José Sánchez. Clínica Alfadental. (Deporte y Salud)</w:t>
      </w:r>
    </w:p>
    <w:p w:rsidR="007641CE" w:rsidRDefault="007641CE" w:rsidP="007641CE">
      <w:pPr>
        <w:pStyle w:val="Prrafodelista"/>
      </w:pPr>
    </w:p>
    <w:p w:rsidR="007641CE" w:rsidRDefault="007641CE" w:rsidP="007641CE">
      <w:r>
        <w:t>Promoción en las clases de EF del concurso “Movimiento Actívate”.</w:t>
      </w:r>
      <w:r w:rsidRPr="00B11C38">
        <w:t xml:space="preserve"> (Deporte y Salud)</w:t>
      </w:r>
    </w:p>
    <w:p w:rsidR="007641CE" w:rsidRDefault="007641CE" w:rsidP="007641CE">
      <w:pPr>
        <w:pStyle w:val="Prrafodelista"/>
      </w:pPr>
    </w:p>
    <w:p w:rsidR="007641CE" w:rsidRDefault="007641CE" w:rsidP="007641CE">
      <w:r>
        <w:t>Programa “Alimentos Ecológicos” Padres y CPAER.</w:t>
      </w:r>
      <w:r w:rsidRPr="00B11C38">
        <w:t xml:space="preserve"> (Deporte y Salud)</w:t>
      </w:r>
      <w:r>
        <w:t>.</w:t>
      </w:r>
    </w:p>
    <w:p w:rsidR="007641CE" w:rsidRPr="00B11C38" w:rsidRDefault="007641CE" w:rsidP="007641CE"/>
    <w:p w:rsidR="007641CE" w:rsidRPr="00DC290E" w:rsidRDefault="007641CE" w:rsidP="007641CE">
      <w:r w:rsidRPr="00DC290E">
        <w:lastRenderedPageBreak/>
        <w:t>Colaboración con la Universidad de La Rioja para</w:t>
      </w:r>
      <w:r>
        <w:t xml:space="preserve"> la</w:t>
      </w:r>
      <w:r w:rsidRPr="00DC290E">
        <w:t xml:space="preserve"> realización de prácticas</w:t>
      </w:r>
      <w:r>
        <w:t xml:space="preserve"> educativas</w:t>
      </w:r>
      <w:r w:rsidRPr="00DC290E">
        <w:t xml:space="preserve"> de sus alumnos en materia de Educación Física en nuestro centro.</w:t>
      </w:r>
    </w:p>
    <w:p w:rsidR="007641CE" w:rsidRDefault="007641CE" w:rsidP="007641CE"/>
    <w:p w:rsidR="007641CE" w:rsidRPr="00DC290E" w:rsidRDefault="007641CE" w:rsidP="007641CE">
      <w:r>
        <w:t>-</w:t>
      </w:r>
      <w:r w:rsidRPr="00DC290E">
        <w:t>Video contra el consumo abusivo de alcohol.  ALUMNOS ESO. (HABITOS SALUDABLES)</w:t>
      </w:r>
    </w:p>
    <w:p w:rsidR="007641CE" w:rsidRPr="0030397D" w:rsidRDefault="007641CE" w:rsidP="007641CE"/>
    <w:p w:rsidR="007641CE" w:rsidRDefault="007641CE" w:rsidP="007641CE">
      <w:r>
        <w:t xml:space="preserve">         </w:t>
      </w:r>
      <w:hyperlink r:id="rId5" w:history="1">
        <w:r w:rsidRPr="00D255AC">
          <w:rPr>
            <w:rStyle w:val="Hipervnculo"/>
          </w:rPr>
          <w:t>https://www.youtube.com/watch?v=HiJYxGVT5nw</w:t>
        </w:r>
      </w:hyperlink>
      <w:r>
        <w:t xml:space="preserve"> </w:t>
      </w:r>
    </w:p>
    <w:p w:rsidR="007641CE" w:rsidRPr="0030397D" w:rsidRDefault="007641CE" w:rsidP="007641CE"/>
    <w:p w:rsidR="007641CE" w:rsidRPr="0030397D" w:rsidRDefault="007641CE" w:rsidP="007641CE">
      <w:r>
        <w:t>-</w:t>
      </w:r>
      <w:r w:rsidRPr="0030397D">
        <w:t xml:space="preserve">Creación por parte de los alumnos de  ESO de la web DEPORTIVA (ASUNTO POTENCIAR EL ASOCIACIONISMO DEPORTIVO POR GRUPOS DE ALUMNOS). </w:t>
      </w:r>
    </w:p>
    <w:p w:rsidR="007641CE" w:rsidRDefault="007641CE" w:rsidP="007641CE"/>
    <w:p w:rsidR="007641CE" w:rsidRPr="0030397D" w:rsidRDefault="007641CE" w:rsidP="007641CE">
      <w:r w:rsidRPr="0030397D">
        <w:t xml:space="preserve"> </w:t>
      </w:r>
      <w:hyperlink r:id="rId6" w:history="1">
        <w:r w:rsidRPr="0030397D">
          <w:rPr>
            <w:rStyle w:val="Hipervnculo"/>
          </w:rPr>
          <w:t>http://lore1999m.wix.com/lasallelpilardeporte</w:t>
        </w:r>
      </w:hyperlink>
      <w:r w:rsidRPr="0030397D">
        <w:t xml:space="preserve"> </w:t>
      </w:r>
    </w:p>
    <w:p w:rsidR="007641CE" w:rsidRDefault="007641CE" w:rsidP="007641CE"/>
    <w:p w:rsidR="007641CE" w:rsidRPr="004554FC" w:rsidRDefault="007641CE" w:rsidP="007641CE">
      <w:pPr>
        <w:rPr>
          <w:bCs/>
        </w:rPr>
      </w:pPr>
      <w:r>
        <w:rPr>
          <w:bCs/>
        </w:rPr>
        <w:t>-</w:t>
      </w:r>
      <w:r w:rsidRPr="004554FC">
        <w:rPr>
          <w:bCs/>
        </w:rPr>
        <w:t xml:space="preserve">LipDub La Salle El Pilar no importa que llueva </w:t>
      </w:r>
    </w:p>
    <w:p w:rsidR="007641CE" w:rsidRDefault="007641CE" w:rsidP="007641CE"/>
    <w:p w:rsidR="007641CE" w:rsidRDefault="007641CE" w:rsidP="007641CE"/>
    <w:p w:rsidR="007641CE" w:rsidRDefault="004F6C2F" w:rsidP="007641CE">
      <w:hyperlink r:id="rId7" w:history="1">
        <w:r w:rsidR="007641CE" w:rsidRPr="00D255AC">
          <w:rPr>
            <w:rStyle w:val="Hipervnculo"/>
          </w:rPr>
          <w:t>https://www.youtube.com/watch?v=shaRf2w4mB4</w:t>
        </w:r>
      </w:hyperlink>
      <w:r w:rsidR="007641CE">
        <w:t xml:space="preserve"> </w:t>
      </w:r>
    </w:p>
    <w:p w:rsidR="007641CE" w:rsidRDefault="007641CE" w:rsidP="007641CE"/>
    <w:p w:rsidR="007641CE" w:rsidRDefault="007641CE" w:rsidP="007641CE">
      <w:pPr>
        <w:rPr>
          <w:bCs/>
        </w:rPr>
      </w:pPr>
      <w:r>
        <w:rPr>
          <w:bCs/>
        </w:rPr>
        <w:t>-</w:t>
      </w:r>
      <w:r w:rsidRPr="00D808B5">
        <w:rPr>
          <w:bCs/>
        </w:rPr>
        <w:t xml:space="preserve">Happy La Salle El Pilar (Alfaro) </w:t>
      </w:r>
    </w:p>
    <w:p w:rsidR="007641CE" w:rsidRDefault="007641CE" w:rsidP="007641CE">
      <w:pPr>
        <w:rPr>
          <w:bCs/>
        </w:rPr>
      </w:pPr>
    </w:p>
    <w:p w:rsidR="007641CE" w:rsidRPr="00D808B5" w:rsidRDefault="007641CE" w:rsidP="007641CE">
      <w:pPr>
        <w:rPr>
          <w:bCs/>
        </w:rPr>
      </w:pPr>
    </w:p>
    <w:p w:rsidR="007641CE" w:rsidRDefault="004F6C2F" w:rsidP="007641CE">
      <w:hyperlink r:id="rId8" w:history="1">
        <w:r w:rsidR="007641CE" w:rsidRPr="00D255AC">
          <w:rPr>
            <w:rStyle w:val="Hipervnculo"/>
          </w:rPr>
          <w:t>https://www.youtube.com/watch?v=9Bf26qiC_Ks</w:t>
        </w:r>
      </w:hyperlink>
      <w:r w:rsidR="007641CE">
        <w:t xml:space="preserve"> </w:t>
      </w:r>
    </w:p>
    <w:p w:rsidR="007641CE" w:rsidRDefault="007641CE" w:rsidP="007641CE"/>
    <w:p w:rsidR="007641CE" w:rsidRPr="00A55DC5" w:rsidRDefault="007641CE" w:rsidP="007641CE">
      <w:pPr>
        <w:rPr>
          <w:bCs/>
          <w:lang w:val="en-US"/>
        </w:rPr>
      </w:pPr>
      <w:r w:rsidRPr="00A55DC5">
        <w:rPr>
          <w:bCs/>
          <w:lang w:val="en-US"/>
        </w:rPr>
        <w:t xml:space="preserve">-Lsep Mannequin challenge </w:t>
      </w:r>
    </w:p>
    <w:p w:rsidR="007641CE" w:rsidRPr="00A55DC5" w:rsidRDefault="007641CE" w:rsidP="007641CE">
      <w:pPr>
        <w:rPr>
          <w:lang w:val="en-US"/>
        </w:rPr>
      </w:pPr>
    </w:p>
    <w:p w:rsidR="007641CE" w:rsidRPr="00A55DC5" w:rsidRDefault="004F6C2F" w:rsidP="007641CE">
      <w:pPr>
        <w:rPr>
          <w:lang w:val="en-US"/>
        </w:rPr>
      </w:pPr>
      <w:hyperlink r:id="rId9" w:history="1">
        <w:r w:rsidR="007641CE" w:rsidRPr="00A55DC5">
          <w:rPr>
            <w:rStyle w:val="Hipervnculo"/>
            <w:lang w:val="en-US"/>
          </w:rPr>
          <w:t>https://www.youtube.com/watch?v=U48sOkaTEJM</w:t>
        </w:r>
      </w:hyperlink>
      <w:r w:rsidR="007641CE" w:rsidRPr="00A55DC5">
        <w:rPr>
          <w:lang w:val="en-US"/>
        </w:rPr>
        <w:t xml:space="preserve"> </w:t>
      </w:r>
    </w:p>
    <w:p w:rsidR="007641CE" w:rsidRPr="00A55DC5" w:rsidRDefault="007641CE" w:rsidP="007641CE">
      <w:pPr>
        <w:rPr>
          <w:lang w:val="en-US"/>
        </w:rPr>
      </w:pPr>
    </w:p>
    <w:p w:rsidR="007641CE" w:rsidRDefault="007641CE" w:rsidP="007641CE">
      <w:r>
        <w:t xml:space="preserve">-Festival infantil </w:t>
      </w:r>
    </w:p>
    <w:p w:rsidR="007641CE" w:rsidRDefault="007641CE" w:rsidP="007641CE"/>
    <w:p w:rsidR="007641CE" w:rsidRDefault="004F6C2F" w:rsidP="007641CE">
      <w:hyperlink r:id="rId10" w:history="1">
        <w:r w:rsidR="007641CE" w:rsidRPr="00D255AC">
          <w:rPr>
            <w:rStyle w:val="Hipervnculo"/>
          </w:rPr>
          <w:t>https://www.youtube.com/watch?v=cd9XXzbCB3k</w:t>
        </w:r>
      </w:hyperlink>
      <w:r w:rsidR="007641CE">
        <w:t xml:space="preserve"> </w:t>
      </w:r>
    </w:p>
    <w:p w:rsidR="00147CF3" w:rsidRDefault="00147CF3" w:rsidP="00147CF3">
      <w:pPr>
        <w:rPr>
          <w:b/>
        </w:rPr>
      </w:pPr>
    </w:p>
    <w:p w:rsidR="00AC773C" w:rsidRDefault="00AC773C"/>
    <w:sectPr w:rsidR="00AC773C" w:rsidSect="00E60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1F2"/>
    <w:multiLevelType w:val="hybridMultilevel"/>
    <w:tmpl w:val="F6A0F73E"/>
    <w:lvl w:ilvl="0" w:tplc="0C0A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94A2273"/>
    <w:multiLevelType w:val="hybridMultilevel"/>
    <w:tmpl w:val="BFE06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A5155"/>
    <w:multiLevelType w:val="hybridMultilevel"/>
    <w:tmpl w:val="4CBE8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916AB"/>
    <w:multiLevelType w:val="hybridMultilevel"/>
    <w:tmpl w:val="B42EC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C773C"/>
    <w:rsid w:val="00147CF3"/>
    <w:rsid w:val="004F6C2F"/>
    <w:rsid w:val="00566425"/>
    <w:rsid w:val="007641CE"/>
    <w:rsid w:val="00A73845"/>
    <w:rsid w:val="00AC773C"/>
    <w:rsid w:val="00E60F41"/>
    <w:rsid w:val="00F9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7CF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47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Bf26qiC_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haRf2w4m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re1999m.wix.com/lasallelpilardepor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iJYxGVT5nw" TargetMode="External"/><Relationship Id="rId10" Type="http://schemas.openxmlformats.org/officeDocument/2006/relationships/hyperlink" Target="https://www.youtube.com/watch?v=cd9XXzbCB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48sOkaTEJ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2893</Words>
  <Characters>15912</Characters>
  <Application>Microsoft Office Word</Application>
  <DocSecurity>0</DocSecurity>
  <Lines>132</Lines>
  <Paragraphs>37</Paragraphs>
  <ScaleCrop>false</ScaleCrop>
  <Company/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P113</dc:creator>
  <cp:lastModifiedBy>juan</cp:lastModifiedBy>
  <cp:revision>2</cp:revision>
  <dcterms:created xsi:type="dcterms:W3CDTF">2017-06-30T08:54:00Z</dcterms:created>
  <dcterms:modified xsi:type="dcterms:W3CDTF">2017-06-30T08:54:00Z</dcterms:modified>
</cp:coreProperties>
</file>